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F3ED9" w14:textId="36B63507" w:rsidR="000924F8" w:rsidRPr="0012249C" w:rsidRDefault="000924F8" w:rsidP="000924F8">
      <w:pPr>
        <w:pStyle w:val="Sinespaciado"/>
        <w:jc w:val="both"/>
        <w:rPr>
          <w:rFonts w:ascii="Arial" w:hAnsi="Arial" w:cs="Arial"/>
          <w:sz w:val="24"/>
          <w:szCs w:val="24"/>
        </w:rPr>
      </w:pPr>
      <w:r w:rsidRPr="0012249C">
        <w:rPr>
          <w:rFonts w:ascii="Arial" w:hAnsi="Arial" w:cs="Arial"/>
          <w:b/>
          <w:sz w:val="24"/>
          <w:szCs w:val="24"/>
        </w:rPr>
        <w:t>OBJETO</w:t>
      </w:r>
      <w:r w:rsidRPr="0012249C">
        <w:rPr>
          <w:rFonts w:ascii="Arial" w:hAnsi="Arial" w:cs="Arial"/>
          <w:sz w:val="24"/>
          <w:szCs w:val="24"/>
        </w:rPr>
        <w:t>: PROYECTO DE ORDENANZA REFORMATORIA.</w:t>
      </w:r>
    </w:p>
    <w:p w14:paraId="645ADD54" w14:textId="77777777" w:rsidR="000924F8" w:rsidRPr="0012249C" w:rsidRDefault="000924F8" w:rsidP="000924F8">
      <w:pPr>
        <w:pStyle w:val="Sinespaciado"/>
        <w:jc w:val="both"/>
        <w:rPr>
          <w:rFonts w:ascii="Arial" w:hAnsi="Arial" w:cs="Arial"/>
          <w:sz w:val="24"/>
          <w:szCs w:val="24"/>
        </w:rPr>
      </w:pPr>
    </w:p>
    <w:p w14:paraId="0CE9B8D5" w14:textId="77777777" w:rsidR="000924F8" w:rsidRPr="0012249C" w:rsidRDefault="000924F8" w:rsidP="000924F8">
      <w:pPr>
        <w:pStyle w:val="Sinespaciado"/>
        <w:jc w:val="both"/>
        <w:rPr>
          <w:rFonts w:ascii="Arial" w:hAnsi="Arial" w:cs="Arial"/>
          <w:sz w:val="24"/>
          <w:szCs w:val="24"/>
        </w:rPr>
      </w:pPr>
      <w:r w:rsidRPr="0012249C">
        <w:rPr>
          <w:rFonts w:ascii="Arial" w:hAnsi="Arial" w:cs="Arial"/>
          <w:b/>
          <w:sz w:val="24"/>
          <w:szCs w:val="24"/>
        </w:rPr>
        <w:t>MATERIA</w:t>
      </w:r>
      <w:r w:rsidRPr="0012249C">
        <w:rPr>
          <w:rFonts w:ascii="Arial" w:hAnsi="Arial" w:cs="Arial"/>
          <w:sz w:val="24"/>
          <w:szCs w:val="24"/>
        </w:rPr>
        <w:t xml:space="preserve">: TRIBUTARIA: IMPUESTO DE PATENTE          </w:t>
      </w:r>
    </w:p>
    <w:p w14:paraId="7D648AA2" w14:textId="77777777" w:rsidR="000924F8" w:rsidRPr="0012249C" w:rsidRDefault="000924F8" w:rsidP="000924F8">
      <w:pPr>
        <w:pStyle w:val="Sinespaciado"/>
        <w:jc w:val="both"/>
        <w:rPr>
          <w:rFonts w:ascii="Arial" w:hAnsi="Arial" w:cs="Arial"/>
          <w:sz w:val="24"/>
          <w:szCs w:val="24"/>
        </w:rPr>
      </w:pPr>
    </w:p>
    <w:p w14:paraId="58E1FEC1" w14:textId="51D7A992" w:rsidR="00BA6CB2" w:rsidRPr="0012249C" w:rsidRDefault="000924F8" w:rsidP="000924F8">
      <w:pPr>
        <w:shd w:val="clear" w:color="auto" w:fill="FFFFFF"/>
        <w:spacing w:after="200" w:line="276" w:lineRule="auto"/>
        <w:ind w:left="5" w:right="5"/>
        <w:jc w:val="both"/>
        <w:rPr>
          <w:rFonts w:ascii="Arial" w:hAnsi="Arial" w:cs="Arial"/>
        </w:rPr>
      </w:pPr>
      <w:r w:rsidRPr="0012249C">
        <w:rPr>
          <w:rFonts w:ascii="Arial" w:hAnsi="Arial" w:cs="Arial"/>
          <w:b/>
        </w:rPr>
        <w:t>PROPONENTE</w:t>
      </w:r>
      <w:r w:rsidRPr="0012249C">
        <w:rPr>
          <w:rFonts w:ascii="Arial" w:hAnsi="Arial" w:cs="Arial"/>
        </w:rPr>
        <w:t>: Lcda. Diana Ortiz-DIRECTORA DE GESTIÓN FINANCIERA</w:t>
      </w:r>
    </w:p>
    <w:p w14:paraId="4E8E7175" w14:textId="77777777" w:rsidR="000924F8" w:rsidRPr="0012249C" w:rsidRDefault="000924F8" w:rsidP="000924F8">
      <w:pPr>
        <w:shd w:val="clear" w:color="auto" w:fill="FFFFFF"/>
        <w:spacing w:after="200" w:line="276" w:lineRule="auto"/>
        <w:ind w:left="5" w:right="5"/>
        <w:jc w:val="both"/>
        <w:rPr>
          <w:rFonts w:ascii="Arial" w:eastAsia="Calibri" w:hAnsi="Arial" w:cs="Arial"/>
          <w:b/>
          <w:lang w:val="es-ES_tradnl" w:eastAsia="en-US"/>
        </w:rPr>
      </w:pPr>
    </w:p>
    <w:p w14:paraId="51E5920D" w14:textId="5EBDBF8B" w:rsidR="00BA6CB2" w:rsidRPr="0012249C" w:rsidRDefault="00BA6CB2" w:rsidP="00BA6CB2">
      <w:pPr>
        <w:shd w:val="clear" w:color="auto" w:fill="FFFFFF"/>
        <w:spacing w:after="200" w:line="276" w:lineRule="auto"/>
        <w:ind w:left="5" w:right="5"/>
        <w:jc w:val="both"/>
        <w:rPr>
          <w:rFonts w:ascii="Arial" w:eastAsia="Calibri" w:hAnsi="Arial" w:cs="Arial"/>
          <w:b/>
          <w:lang w:val="es-ES_tradnl" w:eastAsia="en-US"/>
        </w:rPr>
      </w:pPr>
      <w:r w:rsidRPr="0012249C">
        <w:rPr>
          <w:rFonts w:ascii="Arial" w:eastAsia="Calibri" w:hAnsi="Arial" w:cs="Arial"/>
          <w:b/>
          <w:lang w:val="es-ES_tradnl" w:eastAsia="en-US"/>
        </w:rPr>
        <w:t>EXPOSICION DE MOTIVOS</w:t>
      </w:r>
    </w:p>
    <w:p w14:paraId="521F3460" w14:textId="5167BDE9" w:rsidR="00304310" w:rsidRPr="00304310" w:rsidRDefault="00304310" w:rsidP="00304310">
      <w:pPr>
        <w:autoSpaceDE w:val="0"/>
        <w:autoSpaceDN w:val="0"/>
        <w:adjustRightInd w:val="0"/>
        <w:ind w:right="21"/>
        <w:jc w:val="both"/>
        <w:rPr>
          <w:rFonts w:ascii="Arial" w:eastAsiaTheme="minorHAnsi" w:hAnsi="Arial" w:cs="Arial"/>
          <w:lang w:val="es-ES" w:eastAsia="en-US"/>
        </w:rPr>
      </w:pPr>
      <w:r w:rsidRPr="00304310">
        <w:rPr>
          <w:rFonts w:ascii="Arial" w:eastAsiaTheme="minorHAnsi" w:hAnsi="Arial" w:cs="Arial"/>
          <w:lang w:val="es-ES" w:eastAsia="en-US"/>
        </w:rPr>
        <w:t>La Constitución de la República del Ecuador  establece derechos y garantías</w:t>
      </w:r>
      <w:r w:rsidR="00A1348F" w:rsidRPr="0012249C">
        <w:rPr>
          <w:rFonts w:ascii="Arial" w:eastAsiaTheme="minorHAnsi" w:hAnsi="Arial" w:cs="Arial"/>
          <w:lang w:val="es-ES" w:eastAsia="en-US"/>
        </w:rPr>
        <w:t xml:space="preserve"> </w:t>
      </w:r>
      <w:r w:rsidR="003019AD" w:rsidRPr="0012249C">
        <w:rPr>
          <w:rFonts w:ascii="Arial" w:eastAsiaTheme="minorHAnsi" w:hAnsi="Arial" w:cs="Arial"/>
          <w:lang w:val="es-ES" w:eastAsia="en-US"/>
        </w:rPr>
        <w:t>a todos los ecuatorianos</w:t>
      </w:r>
      <w:r w:rsidR="00D3152D" w:rsidRPr="0012249C">
        <w:rPr>
          <w:rFonts w:ascii="Arial" w:eastAsiaTheme="minorHAnsi" w:hAnsi="Arial" w:cs="Arial"/>
          <w:lang w:val="es-ES" w:eastAsia="en-US"/>
        </w:rPr>
        <w:t xml:space="preserve"> </w:t>
      </w:r>
      <w:r w:rsidR="003019AD" w:rsidRPr="0012249C">
        <w:rPr>
          <w:rFonts w:ascii="Arial" w:eastAsiaTheme="minorHAnsi" w:hAnsi="Arial" w:cs="Arial"/>
          <w:lang w:val="es-ES" w:eastAsia="en-US"/>
        </w:rPr>
        <w:t xml:space="preserve"> </w:t>
      </w:r>
      <w:r w:rsidR="00F16885" w:rsidRPr="0012249C">
        <w:rPr>
          <w:rFonts w:ascii="Arial" w:eastAsiaTheme="minorHAnsi" w:hAnsi="Arial" w:cs="Arial"/>
          <w:lang w:val="es-ES" w:eastAsia="en-US"/>
        </w:rPr>
        <w:t xml:space="preserve">y extranjeros que </w:t>
      </w:r>
      <w:r w:rsidR="00D3152D" w:rsidRPr="0012249C">
        <w:rPr>
          <w:rFonts w:ascii="Arial" w:eastAsiaTheme="minorHAnsi" w:hAnsi="Arial" w:cs="Arial"/>
          <w:lang w:val="es-ES" w:eastAsia="en-US"/>
        </w:rPr>
        <w:t>residen en el Ecuador</w:t>
      </w:r>
      <w:r w:rsidRPr="00304310">
        <w:rPr>
          <w:rFonts w:ascii="Arial" w:eastAsiaTheme="minorHAnsi" w:hAnsi="Arial" w:cs="Arial"/>
          <w:lang w:val="es-ES" w:eastAsia="en-US"/>
        </w:rPr>
        <w:t>; de igual forma, el Código Orgánico de Organización Territorial, Autonomía y Descentralización, establece competencias exclusivas, concurrentes y residuales, a los Gobiernos Autónomos Descentralizados Municipales, mediante las cuales se faculta emitir, sustituir y reformar sus ordenanzas, de acuerdo a la necesidad local.</w:t>
      </w:r>
    </w:p>
    <w:p w14:paraId="67E84587" w14:textId="77777777" w:rsidR="00304310" w:rsidRPr="0012249C" w:rsidRDefault="00304310" w:rsidP="00BA6CB2">
      <w:pPr>
        <w:jc w:val="both"/>
        <w:rPr>
          <w:rFonts w:ascii="Arial" w:eastAsia="Calibri" w:hAnsi="Arial" w:cs="Arial"/>
          <w:color w:val="222222"/>
          <w:shd w:val="clear" w:color="auto" w:fill="FFFFFF"/>
          <w:lang w:val="es-ES" w:eastAsia="en-US"/>
        </w:rPr>
      </w:pPr>
    </w:p>
    <w:p w14:paraId="62B3C0FE" w14:textId="74C3AB7B" w:rsidR="00AE0451" w:rsidRDefault="00BA6CB2" w:rsidP="00BA6CB2">
      <w:pPr>
        <w:jc w:val="both"/>
        <w:rPr>
          <w:rFonts w:ascii="Arial" w:eastAsia="Calibri" w:hAnsi="Arial" w:cs="Arial"/>
          <w:i/>
          <w:iCs/>
          <w:color w:val="222222"/>
          <w:shd w:val="clear" w:color="auto" w:fill="FFFFFF"/>
          <w:lang w:val="es-ES" w:eastAsia="en-US"/>
        </w:rPr>
      </w:pPr>
      <w:r w:rsidRPr="0012249C">
        <w:rPr>
          <w:rFonts w:ascii="Arial" w:eastAsia="Calibri" w:hAnsi="Arial" w:cs="Arial"/>
          <w:color w:val="222222"/>
          <w:shd w:val="clear" w:color="auto" w:fill="FFFFFF"/>
          <w:lang w:val="es-ES" w:eastAsia="en-US"/>
        </w:rPr>
        <w:t xml:space="preserve">Las personas naturales y jurídicas que ejercen actividades </w:t>
      </w:r>
      <w:r w:rsidRPr="0012249C">
        <w:rPr>
          <w:rFonts w:ascii="Arial" w:eastAsia="Calibri" w:hAnsi="Arial" w:cs="Arial"/>
          <w:bCs/>
          <w:lang w:val="es-ES" w:eastAsia="en-US"/>
        </w:rPr>
        <w:t>económicas, comerciales, industriales, financieras, inmobiliarias y profesionales,</w:t>
      </w:r>
      <w:r w:rsidRPr="0012249C">
        <w:rPr>
          <w:rFonts w:ascii="Arial" w:eastAsia="Calibri" w:hAnsi="Arial" w:cs="Arial"/>
          <w:b/>
          <w:lang w:val="es-ES" w:eastAsia="en-US"/>
        </w:rPr>
        <w:t xml:space="preserve"> </w:t>
      </w:r>
      <w:r w:rsidRPr="0012249C">
        <w:rPr>
          <w:rFonts w:ascii="Arial" w:eastAsia="Calibri" w:hAnsi="Arial" w:cs="Arial"/>
          <w:bCs/>
          <w:lang w:val="es-ES" w:eastAsia="en-US"/>
        </w:rPr>
        <w:t>domiciliadas o con establecimiento en el cantón La Joya de los Sachas</w:t>
      </w:r>
      <w:r w:rsidRPr="0012249C">
        <w:rPr>
          <w:rFonts w:ascii="Arial" w:eastAsia="Calibri" w:hAnsi="Arial" w:cs="Arial"/>
          <w:color w:val="222222"/>
          <w:shd w:val="clear" w:color="auto" w:fill="FFFFFF"/>
          <w:lang w:val="es-ES" w:eastAsia="en-US"/>
        </w:rPr>
        <w:t xml:space="preserve">, contribuyen activamente al desarrollo del cantón con el pago oportuno de sus obligaciones tributarias, entre  está el pago del impuesto de la patente municipal; pago que actualmente está regulado por la </w:t>
      </w:r>
      <w:r w:rsidRPr="0012249C">
        <w:rPr>
          <w:rFonts w:ascii="Arial" w:eastAsia="Calibri" w:hAnsi="Arial" w:cs="Arial"/>
          <w:i/>
          <w:iCs/>
          <w:color w:val="222222"/>
          <w:shd w:val="clear" w:color="auto" w:fill="FFFFFF"/>
          <w:lang w:val="es-ES" w:eastAsia="en-US"/>
        </w:rPr>
        <w:t>ORDENANZA SUSTITUTIVA QUE REGULA LA ADMINISTRACIÓN, CONTROL Y RECAUDACIÓN DEL IMPUESTO DE PATENTES DEL GOBIERNO AUTONOMO DESCENTRALIZADO MUNICIPAL DEL CANTON LA JOYA DE LOS SACHAS</w:t>
      </w:r>
      <w:r w:rsidR="00AE0451">
        <w:rPr>
          <w:rFonts w:ascii="Arial" w:eastAsia="Calibri" w:hAnsi="Arial" w:cs="Arial"/>
          <w:i/>
          <w:iCs/>
          <w:color w:val="222222"/>
          <w:shd w:val="clear" w:color="auto" w:fill="FFFFFF"/>
          <w:lang w:val="es-ES" w:eastAsia="en-US"/>
        </w:rPr>
        <w:t xml:space="preserve">, </w:t>
      </w:r>
      <w:r w:rsidR="00A04E35" w:rsidRPr="00A04E35">
        <w:rPr>
          <w:rFonts w:ascii="Arial" w:eastAsia="Calibri" w:hAnsi="Arial" w:cs="Arial"/>
          <w:color w:val="222222"/>
          <w:shd w:val="clear" w:color="auto" w:fill="FFFFFF"/>
          <w:lang w:val="es-ES" w:eastAsia="en-US"/>
        </w:rPr>
        <w:t xml:space="preserve">ordenanza que fue conocida, discutida y aprobada por el Órgano Legislativo Municipal, en primera y segunda sesión ordinaria y extraordinaria, efectuadas los días 11 y 13 de diciembre de 2024, </w:t>
      </w:r>
      <w:r w:rsidR="00AE0451" w:rsidRPr="00A04E35">
        <w:rPr>
          <w:rFonts w:ascii="Arial" w:eastAsia="Calibri" w:hAnsi="Arial" w:cs="Arial"/>
          <w:color w:val="222222"/>
          <w:shd w:val="clear" w:color="auto" w:fill="FFFFFF"/>
          <w:lang w:val="es-ES" w:eastAsia="en-US"/>
        </w:rPr>
        <w:t>publicada en el Registro Oficial Edición Especial No. 2004 del 13 de enero de 2025</w:t>
      </w:r>
    </w:p>
    <w:p w14:paraId="4230A68F" w14:textId="408FB16A" w:rsidR="00150B32" w:rsidRPr="0012249C" w:rsidRDefault="00150B32" w:rsidP="00BA6CB2">
      <w:pPr>
        <w:jc w:val="both"/>
        <w:rPr>
          <w:rFonts w:ascii="Arial" w:eastAsia="Calibri" w:hAnsi="Arial" w:cs="Arial"/>
          <w:color w:val="222222"/>
          <w:shd w:val="clear" w:color="auto" w:fill="FFFFFF"/>
          <w:lang w:val="es-ES" w:eastAsia="en-US"/>
        </w:rPr>
      </w:pPr>
    </w:p>
    <w:p w14:paraId="49F79768" w14:textId="0676DE04" w:rsidR="00150B32" w:rsidRPr="0012249C" w:rsidRDefault="00150B32" w:rsidP="00BA6CB2">
      <w:pPr>
        <w:jc w:val="both"/>
        <w:rPr>
          <w:rFonts w:ascii="Arial" w:eastAsia="Calibri" w:hAnsi="Arial" w:cs="Arial"/>
          <w:bCs/>
          <w:lang w:val="es-ES" w:eastAsia="en-US"/>
        </w:rPr>
      </w:pPr>
      <w:r w:rsidRPr="0012249C">
        <w:rPr>
          <w:rFonts w:ascii="Arial" w:eastAsia="Calibri" w:hAnsi="Arial" w:cs="Arial"/>
          <w:bCs/>
          <w:lang w:val="es-ES" w:eastAsia="en-US"/>
        </w:rPr>
        <w:t xml:space="preserve">En atención a lo anterior el Gad Municipal del cantón </w:t>
      </w:r>
      <w:r w:rsidR="003928CC" w:rsidRPr="0012249C">
        <w:rPr>
          <w:rFonts w:ascii="Arial" w:eastAsia="Calibri" w:hAnsi="Arial" w:cs="Arial"/>
          <w:bCs/>
          <w:lang w:val="es-ES" w:eastAsia="en-US"/>
        </w:rPr>
        <w:t>L</w:t>
      </w:r>
      <w:r w:rsidRPr="0012249C">
        <w:rPr>
          <w:rFonts w:ascii="Arial" w:eastAsia="Calibri" w:hAnsi="Arial" w:cs="Arial"/>
          <w:bCs/>
          <w:lang w:val="es-ES" w:eastAsia="en-US"/>
        </w:rPr>
        <w:t>a Joya de los Sachas debe propiciar el fomento y desarrollo de actividades económicas, comerciales, industriales, financieras, inmobiliarias y profesionales a fin de impulsar el crecimiento del número de contribuyentes, siendo necesario para esto un marco jurídico claro que incentive la inversión y el desarrollo comercial, normativa que debe estar acorde con la realidad socio económica actual de los contribuyentes</w:t>
      </w:r>
      <w:r w:rsidR="00125A0A">
        <w:rPr>
          <w:rFonts w:ascii="Arial" w:eastAsia="Calibri" w:hAnsi="Arial" w:cs="Arial"/>
          <w:bCs/>
          <w:lang w:val="es-ES" w:eastAsia="en-US"/>
        </w:rPr>
        <w:t>.</w:t>
      </w:r>
    </w:p>
    <w:p w14:paraId="372242C8" w14:textId="77777777" w:rsidR="00304310" w:rsidRPr="00304310" w:rsidRDefault="00304310" w:rsidP="00304310">
      <w:pPr>
        <w:autoSpaceDE w:val="0"/>
        <w:autoSpaceDN w:val="0"/>
        <w:adjustRightInd w:val="0"/>
        <w:ind w:right="21"/>
        <w:jc w:val="both"/>
        <w:rPr>
          <w:rFonts w:ascii="Arial" w:eastAsiaTheme="minorHAnsi" w:hAnsi="Arial" w:cs="Arial"/>
          <w:b/>
          <w:bCs/>
          <w:lang w:val="es-ES" w:eastAsia="en-US"/>
        </w:rPr>
      </w:pPr>
    </w:p>
    <w:p w14:paraId="12616FE2" w14:textId="0E52E7C0" w:rsidR="003928CC" w:rsidRPr="0012249C" w:rsidRDefault="00304310" w:rsidP="00304310">
      <w:pPr>
        <w:autoSpaceDE w:val="0"/>
        <w:autoSpaceDN w:val="0"/>
        <w:adjustRightInd w:val="0"/>
        <w:ind w:right="21"/>
        <w:jc w:val="both"/>
        <w:rPr>
          <w:rFonts w:ascii="Arial" w:eastAsiaTheme="minorHAnsi" w:hAnsi="Arial" w:cs="Arial"/>
          <w:lang w:val="es-ES" w:eastAsia="en-US"/>
        </w:rPr>
      </w:pPr>
      <w:r w:rsidRPr="00304310">
        <w:rPr>
          <w:rFonts w:ascii="Arial" w:eastAsiaTheme="minorHAnsi" w:hAnsi="Arial" w:cs="Arial"/>
          <w:lang w:val="es-ES" w:eastAsia="en-US"/>
        </w:rPr>
        <w:t>En</w:t>
      </w:r>
      <w:r w:rsidR="00125A0A">
        <w:rPr>
          <w:rFonts w:ascii="Arial" w:eastAsiaTheme="minorHAnsi" w:hAnsi="Arial" w:cs="Arial"/>
          <w:lang w:val="es-ES" w:eastAsia="en-US"/>
        </w:rPr>
        <w:t xml:space="preserve"> </w:t>
      </w:r>
      <w:r w:rsidR="00AE0451">
        <w:rPr>
          <w:rFonts w:ascii="Arial" w:eastAsiaTheme="minorHAnsi" w:hAnsi="Arial" w:cs="Arial"/>
          <w:lang w:val="es-ES" w:eastAsia="en-US"/>
        </w:rPr>
        <w:t>consideración</w:t>
      </w:r>
      <w:r w:rsidR="00125A0A">
        <w:rPr>
          <w:rFonts w:ascii="Arial" w:eastAsiaTheme="minorHAnsi" w:hAnsi="Arial" w:cs="Arial"/>
          <w:lang w:val="es-ES" w:eastAsia="en-US"/>
        </w:rPr>
        <w:t xml:space="preserve"> a esto, </w:t>
      </w:r>
      <w:r w:rsidRPr="00304310">
        <w:rPr>
          <w:rFonts w:ascii="Arial" w:eastAsiaTheme="minorHAnsi" w:hAnsi="Arial" w:cs="Arial"/>
          <w:lang w:val="es-ES" w:eastAsia="en-US"/>
        </w:rPr>
        <w:t xml:space="preserve"> </w:t>
      </w:r>
      <w:r w:rsidR="00125A0A">
        <w:rPr>
          <w:rFonts w:ascii="Arial" w:eastAsiaTheme="minorHAnsi" w:hAnsi="Arial" w:cs="Arial"/>
          <w:lang w:val="es-ES" w:eastAsia="en-US"/>
        </w:rPr>
        <w:t xml:space="preserve">y en merito a </w:t>
      </w:r>
      <w:r w:rsidRPr="00304310">
        <w:rPr>
          <w:rFonts w:ascii="Arial" w:eastAsiaTheme="minorHAnsi" w:hAnsi="Arial" w:cs="Arial"/>
          <w:lang w:val="es-ES" w:eastAsia="en-US"/>
        </w:rPr>
        <w:t xml:space="preserve">los reclamos </w:t>
      </w:r>
      <w:r w:rsidR="00AB4D3A" w:rsidRPr="0012249C">
        <w:rPr>
          <w:rFonts w:ascii="Arial" w:eastAsiaTheme="minorHAnsi" w:hAnsi="Arial" w:cs="Arial"/>
          <w:lang w:val="es-ES" w:eastAsia="en-US"/>
        </w:rPr>
        <w:t xml:space="preserve">que por escrito ha </w:t>
      </w:r>
      <w:r w:rsidRPr="00304310">
        <w:rPr>
          <w:rFonts w:ascii="Arial" w:eastAsiaTheme="minorHAnsi" w:hAnsi="Arial" w:cs="Arial"/>
          <w:lang w:val="es-ES" w:eastAsia="en-US"/>
        </w:rPr>
        <w:t>presentado la ciudadanía</w:t>
      </w:r>
      <w:r w:rsidR="00EC7EF1">
        <w:rPr>
          <w:rFonts w:ascii="Arial" w:eastAsiaTheme="minorHAnsi" w:hAnsi="Arial" w:cs="Arial"/>
          <w:lang w:val="es-ES" w:eastAsia="en-US"/>
        </w:rPr>
        <w:t>, quienes manifiestan inconformidad con los nuevos valores cobrados por concepto de patente municipal</w:t>
      </w:r>
      <w:r w:rsidR="00C715AA">
        <w:rPr>
          <w:rFonts w:ascii="Arial" w:eastAsiaTheme="minorHAnsi" w:hAnsi="Arial" w:cs="Arial"/>
          <w:lang w:val="es-ES" w:eastAsia="en-US"/>
        </w:rPr>
        <w:t xml:space="preserve"> por considerarlos excesivos;</w:t>
      </w:r>
      <w:r w:rsidR="00EC7EF1">
        <w:rPr>
          <w:rFonts w:ascii="Arial" w:eastAsiaTheme="minorHAnsi" w:hAnsi="Arial" w:cs="Arial"/>
          <w:lang w:val="es-ES" w:eastAsia="en-US"/>
        </w:rPr>
        <w:t xml:space="preserve"> </w:t>
      </w:r>
      <w:r w:rsidRPr="00304310">
        <w:rPr>
          <w:rFonts w:ascii="Arial" w:eastAsiaTheme="minorHAnsi" w:hAnsi="Arial" w:cs="Arial"/>
          <w:lang w:val="es-ES" w:eastAsia="en-US"/>
        </w:rPr>
        <w:t xml:space="preserve"> y</w:t>
      </w:r>
      <w:r w:rsidR="00C715AA">
        <w:rPr>
          <w:rFonts w:ascii="Arial" w:eastAsiaTheme="minorHAnsi" w:hAnsi="Arial" w:cs="Arial"/>
          <w:lang w:val="es-ES" w:eastAsia="en-US"/>
        </w:rPr>
        <w:t>,</w:t>
      </w:r>
      <w:r w:rsidRPr="00304310">
        <w:rPr>
          <w:rFonts w:ascii="Arial" w:eastAsiaTheme="minorHAnsi" w:hAnsi="Arial" w:cs="Arial"/>
          <w:lang w:val="es-ES" w:eastAsia="en-US"/>
        </w:rPr>
        <w:t xml:space="preserve"> atendiendo a aquello, se procede a emitir la siguiente</w:t>
      </w:r>
      <w:r w:rsidR="00AB4D3A" w:rsidRPr="0012249C">
        <w:rPr>
          <w:rFonts w:ascii="Arial" w:eastAsiaTheme="minorHAnsi" w:hAnsi="Arial" w:cs="Arial"/>
          <w:lang w:val="es-ES" w:eastAsia="en-US"/>
        </w:rPr>
        <w:t xml:space="preserve"> reforma a la</w:t>
      </w:r>
      <w:r w:rsidRPr="00304310">
        <w:rPr>
          <w:rFonts w:ascii="Arial" w:eastAsiaTheme="minorHAnsi" w:hAnsi="Arial" w:cs="Arial"/>
          <w:lang w:val="es-ES" w:eastAsia="en-US"/>
        </w:rPr>
        <w:t xml:space="preserve"> ordenanza</w:t>
      </w:r>
      <w:r w:rsidR="00A05EF3" w:rsidRPr="0012249C">
        <w:rPr>
          <w:rFonts w:ascii="Arial" w:eastAsiaTheme="minorHAnsi" w:hAnsi="Arial" w:cs="Arial"/>
          <w:lang w:val="es-ES" w:eastAsia="en-US"/>
        </w:rPr>
        <w:t xml:space="preserve"> </w:t>
      </w:r>
      <w:r w:rsidR="00A05EF3" w:rsidRPr="0012249C">
        <w:rPr>
          <w:rFonts w:ascii="Arial" w:eastAsia="Calibri" w:hAnsi="Arial" w:cs="Arial"/>
          <w:i/>
          <w:iCs/>
          <w:color w:val="222222"/>
          <w:shd w:val="clear" w:color="auto" w:fill="FFFFFF"/>
          <w:lang w:val="es-ES" w:eastAsia="en-US"/>
        </w:rPr>
        <w:t xml:space="preserve"> </w:t>
      </w:r>
      <w:r w:rsidR="00A05EF3" w:rsidRPr="0012249C">
        <w:rPr>
          <w:rFonts w:ascii="Arial" w:eastAsia="Calibri" w:hAnsi="Arial" w:cs="Arial"/>
          <w:color w:val="222222"/>
          <w:shd w:val="clear" w:color="auto" w:fill="FFFFFF"/>
          <w:lang w:val="es-ES" w:eastAsia="en-US"/>
        </w:rPr>
        <w:t xml:space="preserve">SUSTITUTIVA QUE REGULA LA ADMINISTRACIÓN, CONTROL Y RECAUDACIÓN DEL IMPUESTO DE PATENTES DEL GOBIERNO AUTONOMO DESCENTRALIZADO MUNICIPAL DEL CANTON LA JOYA DE LOS SACHAS, </w:t>
      </w:r>
      <w:bookmarkStart w:id="0" w:name="_GoBack"/>
      <w:r w:rsidR="00A05EF3" w:rsidRPr="0012249C">
        <w:rPr>
          <w:rFonts w:ascii="Arial" w:eastAsia="Calibri" w:hAnsi="Arial" w:cs="Arial"/>
          <w:color w:val="222222"/>
          <w:shd w:val="clear" w:color="auto" w:fill="FFFFFF"/>
          <w:lang w:val="es-ES" w:eastAsia="en-US"/>
        </w:rPr>
        <w:t xml:space="preserve">reforma que tiene por objeto </w:t>
      </w:r>
      <w:r w:rsidR="00E113B0" w:rsidRPr="0012249C">
        <w:rPr>
          <w:rFonts w:ascii="Arial" w:eastAsia="Calibri" w:hAnsi="Arial" w:cs="Arial"/>
          <w:color w:val="222222"/>
          <w:shd w:val="clear" w:color="auto" w:fill="FFFFFF"/>
          <w:lang w:val="es-ES" w:eastAsia="en-US"/>
        </w:rPr>
        <w:t xml:space="preserve">establecer </w:t>
      </w:r>
      <w:r w:rsidR="00F77F0F" w:rsidRPr="0012249C">
        <w:rPr>
          <w:rFonts w:ascii="Arial" w:eastAsiaTheme="minorHAnsi" w:hAnsi="Arial" w:cs="Arial"/>
          <w:lang w:val="es-ES" w:eastAsia="en-US"/>
        </w:rPr>
        <w:t xml:space="preserve">porcentajes para la determinación del impuesto acorde a la </w:t>
      </w:r>
      <w:r w:rsidR="00627A61" w:rsidRPr="0012249C">
        <w:rPr>
          <w:rFonts w:ascii="Arial" w:eastAsiaTheme="minorHAnsi" w:hAnsi="Arial" w:cs="Arial"/>
          <w:lang w:val="es-ES" w:eastAsia="en-US"/>
        </w:rPr>
        <w:t>realidad</w:t>
      </w:r>
      <w:r w:rsidR="00E113B0" w:rsidRPr="0012249C">
        <w:rPr>
          <w:rFonts w:ascii="Arial" w:eastAsiaTheme="minorHAnsi" w:hAnsi="Arial" w:cs="Arial"/>
          <w:lang w:val="es-ES" w:eastAsia="en-US"/>
        </w:rPr>
        <w:t xml:space="preserve"> económica cantonal y nacional.</w:t>
      </w:r>
      <w:r w:rsidRPr="00304310">
        <w:rPr>
          <w:rFonts w:ascii="Arial" w:eastAsiaTheme="minorHAnsi" w:hAnsi="Arial" w:cs="Arial"/>
          <w:lang w:val="es-ES" w:eastAsia="en-US"/>
        </w:rPr>
        <w:t xml:space="preserve"> </w:t>
      </w:r>
    </w:p>
    <w:bookmarkEnd w:id="0"/>
    <w:p w14:paraId="11DEC0C3" w14:textId="77777777" w:rsidR="003928CC" w:rsidRPr="0012249C" w:rsidRDefault="003928CC" w:rsidP="00304310">
      <w:pPr>
        <w:autoSpaceDE w:val="0"/>
        <w:autoSpaceDN w:val="0"/>
        <w:adjustRightInd w:val="0"/>
        <w:ind w:right="21"/>
        <w:jc w:val="both"/>
        <w:rPr>
          <w:rFonts w:ascii="Arial" w:eastAsiaTheme="minorHAnsi" w:hAnsi="Arial" w:cs="Arial"/>
          <w:lang w:val="es-ES" w:eastAsia="en-US"/>
        </w:rPr>
      </w:pPr>
    </w:p>
    <w:p w14:paraId="38EA6856" w14:textId="77777777" w:rsidR="00304310" w:rsidRPr="00304310" w:rsidRDefault="00304310" w:rsidP="00304310">
      <w:pPr>
        <w:autoSpaceDE w:val="0"/>
        <w:autoSpaceDN w:val="0"/>
        <w:adjustRightInd w:val="0"/>
        <w:ind w:right="21"/>
        <w:jc w:val="both"/>
        <w:rPr>
          <w:rFonts w:ascii="Arial" w:eastAsiaTheme="minorHAnsi" w:hAnsi="Arial" w:cs="Arial"/>
          <w:b/>
          <w:bCs/>
          <w:lang w:val="es-ES" w:eastAsia="en-US"/>
        </w:rPr>
      </w:pPr>
    </w:p>
    <w:p w14:paraId="77E5837F" w14:textId="6462D847" w:rsidR="002F5B8F" w:rsidRPr="0012249C" w:rsidRDefault="00304310" w:rsidP="00304310">
      <w:pPr>
        <w:autoSpaceDE w:val="0"/>
        <w:autoSpaceDN w:val="0"/>
        <w:adjustRightInd w:val="0"/>
        <w:ind w:right="21"/>
        <w:jc w:val="both"/>
        <w:rPr>
          <w:rFonts w:ascii="Arial" w:eastAsiaTheme="minorHAnsi" w:hAnsi="Arial" w:cs="Arial"/>
          <w:b/>
          <w:bCs/>
          <w:lang w:val="es-ES" w:eastAsia="en-US"/>
        </w:rPr>
      </w:pPr>
      <w:r w:rsidRPr="00304310">
        <w:rPr>
          <w:rFonts w:ascii="Arial" w:eastAsiaTheme="minorHAnsi" w:hAnsi="Arial" w:cs="Arial"/>
          <w:b/>
          <w:bCs/>
          <w:lang w:val="es-ES" w:eastAsia="en-US"/>
        </w:rPr>
        <w:t xml:space="preserve">En </w:t>
      </w:r>
      <w:r w:rsidR="002F5B8F" w:rsidRPr="0012249C">
        <w:rPr>
          <w:rFonts w:ascii="Arial" w:eastAsiaTheme="minorHAnsi" w:hAnsi="Arial" w:cs="Arial"/>
          <w:b/>
          <w:bCs/>
          <w:lang w:val="es-ES" w:eastAsia="en-US"/>
        </w:rPr>
        <w:t xml:space="preserve">atención a lo expuesto </w:t>
      </w:r>
      <w:r w:rsidR="00DA6DF8" w:rsidRPr="0012249C">
        <w:rPr>
          <w:rFonts w:ascii="Arial" w:eastAsiaTheme="minorHAnsi" w:hAnsi="Arial" w:cs="Arial"/>
          <w:b/>
          <w:bCs/>
          <w:lang w:val="es-ES" w:eastAsia="en-US"/>
        </w:rPr>
        <w:t>se presenta la propuesta de reforma siguiente:</w:t>
      </w:r>
    </w:p>
    <w:p w14:paraId="08B6C9C2" w14:textId="77777777" w:rsidR="00BA6CB2" w:rsidRPr="0012249C" w:rsidRDefault="00BA6CB2" w:rsidP="00DA6DF8">
      <w:pPr>
        <w:shd w:val="clear" w:color="auto" w:fill="FFFFFF"/>
        <w:spacing w:after="200" w:line="276" w:lineRule="auto"/>
        <w:ind w:right="5"/>
        <w:jc w:val="both"/>
        <w:rPr>
          <w:rFonts w:ascii="Arial" w:eastAsia="Calibri" w:hAnsi="Arial" w:cs="Arial"/>
          <w:b/>
          <w:lang w:val="es-ES_tradnl" w:eastAsia="en-US"/>
        </w:rPr>
      </w:pPr>
    </w:p>
    <w:p w14:paraId="07A2E288" w14:textId="77777777" w:rsidR="00940B6F" w:rsidRPr="0012249C" w:rsidRDefault="00940B6F" w:rsidP="00940B6F">
      <w:pPr>
        <w:pStyle w:val="Sinespaciado"/>
        <w:jc w:val="center"/>
        <w:rPr>
          <w:rFonts w:ascii="Arial" w:hAnsi="Arial" w:cs="Arial"/>
          <w:b/>
          <w:sz w:val="24"/>
          <w:szCs w:val="24"/>
        </w:rPr>
      </w:pPr>
      <w:r w:rsidRPr="0012249C">
        <w:rPr>
          <w:rFonts w:ascii="Arial" w:hAnsi="Arial" w:cs="Arial"/>
          <w:b/>
          <w:sz w:val="24"/>
          <w:szCs w:val="24"/>
        </w:rPr>
        <w:t>EL CONCEJO DEL GOBIERNO AUTÓNOMO DESCENTRALIZADO MUNICIPAL DE LA JOYA DE LOS SACHAS.</w:t>
      </w:r>
    </w:p>
    <w:p w14:paraId="0ED92A51" w14:textId="77777777" w:rsidR="00940B6F" w:rsidRPr="0012249C" w:rsidRDefault="00940B6F" w:rsidP="00940B6F">
      <w:pPr>
        <w:pStyle w:val="Sinespaciado"/>
        <w:jc w:val="center"/>
        <w:rPr>
          <w:rFonts w:ascii="Arial" w:hAnsi="Arial" w:cs="Arial"/>
          <w:b/>
          <w:sz w:val="24"/>
          <w:szCs w:val="24"/>
        </w:rPr>
      </w:pPr>
    </w:p>
    <w:p w14:paraId="3C390DAA" w14:textId="526A4C19" w:rsidR="00940B6F" w:rsidRPr="0012249C" w:rsidRDefault="00940B6F" w:rsidP="00940B6F">
      <w:pPr>
        <w:pStyle w:val="Sinespaciado"/>
        <w:jc w:val="center"/>
        <w:rPr>
          <w:rFonts w:ascii="Arial" w:hAnsi="Arial" w:cs="Arial"/>
          <w:b/>
          <w:sz w:val="24"/>
          <w:szCs w:val="24"/>
        </w:rPr>
      </w:pPr>
      <w:r w:rsidRPr="0012249C">
        <w:rPr>
          <w:rFonts w:ascii="Arial" w:hAnsi="Arial" w:cs="Arial"/>
          <w:b/>
          <w:sz w:val="24"/>
          <w:szCs w:val="24"/>
        </w:rPr>
        <w:t>CONSDIERANDO:</w:t>
      </w:r>
    </w:p>
    <w:p w14:paraId="52F6493A" w14:textId="4D64105C" w:rsidR="002E2C54" w:rsidRPr="0012249C" w:rsidRDefault="002E2C54" w:rsidP="00940B6F">
      <w:pPr>
        <w:pStyle w:val="Sinespaciado"/>
        <w:jc w:val="center"/>
        <w:rPr>
          <w:rFonts w:ascii="Arial" w:hAnsi="Arial" w:cs="Arial"/>
          <w:b/>
          <w:sz w:val="24"/>
          <w:szCs w:val="24"/>
        </w:rPr>
      </w:pPr>
    </w:p>
    <w:p w14:paraId="12D46E8B" w14:textId="7AA18B28" w:rsidR="002E2C54" w:rsidRPr="0012249C" w:rsidRDefault="002E2C54" w:rsidP="00940B6F">
      <w:pPr>
        <w:pStyle w:val="Sinespaciado"/>
        <w:jc w:val="center"/>
        <w:rPr>
          <w:rFonts w:ascii="Arial" w:hAnsi="Arial" w:cs="Arial"/>
          <w:b/>
          <w:sz w:val="24"/>
          <w:szCs w:val="24"/>
        </w:rPr>
      </w:pPr>
    </w:p>
    <w:p w14:paraId="2264745F" w14:textId="02D1174A" w:rsidR="002E2C54" w:rsidRPr="0012249C" w:rsidRDefault="002E2C54" w:rsidP="00940B6F">
      <w:pPr>
        <w:pStyle w:val="Sinespaciado"/>
        <w:jc w:val="center"/>
        <w:rPr>
          <w:rFonts w:ascii="Arial" w:hAnsi="Arial" w:cs="Arial"/>
          <w:b/>
          <w:sz w:val="24"/>
          <w:szCs w:val="24"/>
        </w:rPr>
      </w:pPr>
    </w:p>
    <w:p w14:paraId="6CA604C0" w14:textId="1BA65CB5" w:rsidR="00831E43" w:rsidRPr="0012249C" w:rsidRDefault="00831E43" w:rsidP="00831E43">
      <w:pPr>
        <w:autoSpaceDE w:val="0"/>
        <w:autoSpaceDN w:val="0"/>
        <w:adjustRightInd w:val="0"/>
        <w:spacing w:line="275" w:lineRule="auto"/>
        <w:ind w:right="17"/>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b/>
          <w:bCs/>
          <w:spacing w:val="3"/>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rt</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238</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 xml:space="preserve">de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 xml:space="preserve">a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ons</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pú</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li</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a</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d</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Ecua</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o</w:t>
      </w:r>
      <w:r w:rsidRPr="0012249C">
        <w:rPr>
          <w:rFonts w:ascii="Arial" w:eastAsiaTheme="minorHAnsi" w:hAnsi="Arial" w:cs="Arial"/>
          <w:spacing w:val="4"/>
          <w:lang w:val="es-ES" w:eastAsia="en-US"/>
        </w:rPr>
        <w:t>r</w:t>
      </w:r>
      <w:r w:rsidRPr="0012249C">
        <w:rPr>
          <w:rFonts w:ascii="Arial" w:eastAsiaTheme="minorHAnsi" w:hAnsi="Arial" w:cs="Arial"/>
          <w:lang w:val="es-ES" w:eastAsia="en-US"/>
        </w:rPr>
        <w:t>,</w:t>
      </w:r>
      <w:r w:rsidRPr="0012249C">
        <w:rPr>
          <w:rFonts w:ascii="Arial" w:eastAsiaTheme="minorHAnsi" w:hAnsi="Arial" w:cs="Arial"/>
          <w:spacing w:val="3"/>
          <w:lang w:val="es-ES" w:eastAsia="en-US"/>
        </w:rPr>
        <w:t xml:space="preserve"> </w:t>
      </w:r>
      <w:r w:rsidR="00F433C6" w:rsidRPr="0012249C">
        <w:rPr>
          <w:rFonts w:ascii="Arial" w:eastAsiaTheme="minorHAnsi" w:hAnsi="Arial" w:cs="Arial"/>
          <w:spacing w:val="-2"/>
          <w:lang w:val="es-ES" w:eastAsia="en-US"/>
        </w:rPr>
        <w:t>establece</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que</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go</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nos au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 d</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za</w:t>
      </w:r>
      <w:r w:rsidRPr="0012249C">
        <w:rPr>
          <w:rFonts w:ascii="Arial" w:eastAsiaTheme="minorHAnsi" w:hAnsi="Arial" w:cs="Arial"/>
          <w:spacing w:val="-2"/>
          <w:lang w:val="es-ES" w:eastAsia="en-US"/>
        </w:rPr>
        <w:t>do</w:t>
      </w:r>
      <w:r w:rsidRPr="0012249C">
        <w:rPr>
          <w:rFonts w:ascii="Arial" w:eastAsiaTheme="minorHAnsi" w:hAnsi="Arial" w:cs="Arial"/>
          <w:lang w:val="es-ES" w:eastAsia="en-US"/>
        </w:rPr>
        <w:t>s go</w:t>
      </w:r>
      <w:r w:rsidRPr="0012249C">
        <w:rPr>
          <w:rFonts w:ascii="Arial" w:eastAsiaTheme="minorHAnsi" w:hAnsi="Arial" w:cs="Arial"/>
          <w:spacing w:val="1"/>
          <w:lang w:val="es-ES" w:eastAsia="en-US"/>
        </w:rPr>
        <w:t>z</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án</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de a</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a p</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í</w:t>
      </w:r>
      <w:r w:rsidRPr="0012249C">
        <w:rPr>
          <w:rFonts w:ascii="Arial" w:eastAsiaTheme="minorHAnsi" w:hAnsi="Arial" w:cs="Arial"/>
          <w:spacing w:val="-1"/>
          <w:lang w:val="es-ES" w:eastAsia="en-US"/>
        </w:rPr>
        <w:t>t</w:t>
      </w:r>
      <w:r w:rsidRPr="0012249C">
        <w:rPr>
          <w:rFonts w:ascii="Arial" w:eastAsiaTheme="minorHAnsi" w:hAnsi="Arial" w:cs="Arial"/>
          <w:spacing w:val="4"/>
          <w:lang w:val="es-ES" w:eastAsia="en-US"/>
        </w:rPr>
        <w:t>i</w:t>
      </w:r>
      <w:r w:rsidRPr="0012249C">
        <w:rPr>
          <w:rFonts w:ascii="Arial" w:eastAsiaTheme="minorHAnsi" w:hAnsi="Arial" w:cs="Arial"/>
          <w:lang w:val="es-ES" w:eastAsia="en-US"/>
        </w:rPr>
        <w:t>ca,</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d</w:t>
      </w:r>
      <w:r w:rsidRPr="0012249C">
        <w:rPr>
          <w:rFonts w:ascii="Arial" w:eastAsiaTheme="minorHAnsi" w:hAnsi="Arial" w:cs="Arial"/>
          <w:spacing w:val="1"/>
          <w:lang w:val="es-ES" w:eastAsia="en-US"/>
        </w:rPr>
        <w:t>mi</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tr</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va y</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fi</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p>
    <w:p w14:paraId="583F5BA0" w14:textId="11AAFB18" w:rsidR="00F433C6" w:rsidRPr="0012249C" w:rsidRDefault="00F433C6" w:rsidP="00831E43">
      <w:pPr>
        <w:autoSpaceDE w:val="0"/>
        <w:autoSpaceDN w:val="0"/>
        <w:adjustRightInd w:val="0"/>
        <w:spacing w:line="275" w:lineRule="auto"/>
        <w:ind w:right="17"/>
        <w:jc w:val="both"/>
        <w:rPr>
          <w:rFonts w:ascii="Arial" w:eastAsiaTheme="minorHAnsi" w:hAnsi="Arial" w:cs="Arial"/>
          <w:lang w:val="es-ES" w:eastAsia="en-US"/>
        </w:rPr>
      </w:pPr>
    </w:p>
    <w:p w14:paraId="5D9EBF3A" w14:textId="77777777" w:rsidR="00831E43" w:rsidRPr="0012249C" w:rsidRDefault="00831E43" w:rsidP="00831E43">
      <w:pPr>
        <w:autoSpaceDE w:val="0"/>
        <w:autoSpaceDN w:val="0"/>
        <w:adjustRightInd w:val="0"/>
        <w:spacing w:line="276" w:lineRule="auto"/>
        <w:ind w:right="17"/>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lang w:val="es-ES" w:eastAsia="en-US"/>
        </w:rPr>
        <w:t>,</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240</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 xml:space="preserve">a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ons</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c</w:t>
      </w:r>
      <w:r w:rsidRPr="0012249C">
        <w:rPr>
          <w:rFonts w:ascii="Arial" w:eastAsiaTheme="minorHAnsi" w:hAnsi="Arial" w:cs="Arial"/>
          <w:spacing w:val="3"/>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pú</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li</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d</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Ecua</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o</w:t>
      </w:r>
      <w:r w:rsidRPr="0012249C">
        <w:rPr>
          <w:rFonts w:ascii="Arial" w:eastAsiaTheme="minorHAnsi" w:hAnsi="Arial" w:cs="Arial"/>
          <w:spacing w:val="3"/>
          <w:lang w:val="es-ES" w:eastAsia="en-US"/>
        </w:rPr>
        <w:t>r</w:t>
      </w:r>
      <w:r w:rsidRPr="0012249C">
        <w:rPr>
          <w:rFonts w:ascii="Arial" w:eastAsiaTheme="minorHAnsi" w:hAnsi="Arial" w:cs="Arial"/>
          <w:lang w:val="es-ES" w:eastAsia="en-US"/>
        </w:rPr>
        <w:t>,</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er</w:t>
      </w:r>
      <w:r w:rsidRPr="0012249C">
        <w:rPr>
          <w:rFonts w:ascii="Arial" w:eastAsiaTheme="minorHAnsi" w:hAnsi="Arial" w:cs="Arial"/>
          <w:spacing w:val="1"/>
          <w:lang w:val="es-ES" w:eastAsia="en-US"/>
        </w:rPr>
        <w:t>mi</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que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go</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n</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 au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z</w:t>
      </w:r>
      <w:r w:rsidRPr="0012249C">
        <w:rPr>
          <w:rFonts w:ascii="Arial" w:eastAsiaTheme="minorHAnsi" w:hAnsi="Arial" w:cs="Arial"/>
          <w:lang w:val="es-ES" w:eastAsia="en-US"/>
        </w:rPr>
        <w:t>ad</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end</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 xml:space="preserve">án </w:t>
      </w:r>
      <w:r w:rsidRPr="0012249C">
        <w:rPr>
          <w:rFonts w:ascii="Arial" w:eastAsiaTheme="minorHAnsi" w:hAnsi="Arial" w:cs="Arial"/>
          <w:spacing w:val="1"/>
          <w:lang w:val="es-ES" w:eastAsia="en-US"/>
        </w:rPr>
        <w:t>f</w:t>
      </w:r>
      <w:r w:rsidRPr="0012249C">
        <w:rPr>
          <w:rFonts w:ascii="Arial" w:eastAsiaTheme="minorHAnsi" w:hAnsi="Arial" w:cs="Arial"/>
          <w:lang w:val="es-ES" w:eastAsia="en-US"/>
        </w:rPr>
        <w:t>ac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ad</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 xml:space="preserve">s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g</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v</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á</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 xml:space="preserve">de </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us</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 xml:space="preserve">as y </w:t>
      </w:r>
      <w:r w:rsidRPr="0012249C">
        <w:rPr>
          <w:rFonts w:ascii="Arial" w:eastAsiaTheme="minorHAnsi" w:hAnsi="Arial" w:cs="Arial"/>
          <w:spacing w:val="1"/>
          <w:lang w:val="es-ES" w:eastAsia="en-US"/>
        </w:rPr>
        <w:t>j</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s</w:t>
      </w:r>
      <w:r w:rsidRPr="0012249C">
        <w:rPr>
          <w:rFonts w:ascii="Arial" w:eastAsiaTheme="minorHAnsi" w:hAnsi="Arial" w:cs="Arial"/>
          <w:spacing w:val="-2"/>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es</w:t>
      </w:r>
      <w:r w:rsidRPr="0012249C">
        <w:rPr>
          <w:rFonts w:ascii="Arial" w:eastAsiaTheme="minorHAnsi" w:hAnsi="Arial" w:cs="Arial"/>
          <w:spacing w:val="1"/>
          <w:lang w:val="es-ES" w:eastAsia="en-US"/>
        </w:rPr>
        <w:t xml:space="preserve"> </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w:t>
      </w:r>
    </w:p>
    <w:p w14:paraId="2E1B05BD" w14:textId="77777777" w:rsidR="00831E43" w:rsidRPr="0012249C" w:rsidRDefault="00831E43" w:rsidP="00831E43">
      <w:pPr>
        <w:autoSpaceDE w:val="0"/>
        <w:autoSpaceDN w:val="0"/>
        <w:adjustRightInd w:val="0"/>
        <w:spacing w:line="160" w:lineRule="exact"/>
        <w:rPr>
          <w:rFonts w:ascii="Arial" w:eastAsiaTheme="minorHAnsi" w:hAnsi="Arial" w:cs="Arial"/>
          <w:lang w:val="es-ES" w:eastAsia="en-US"/>
        </w:rPr>
      </w:pPr>
    </w:p>
    <w:p w14:paraId="5DB7EC30" w14:textId="77777777" w:rsidR="00831E43" w:rsidRPr="0012249C" w:rsidRDefault="00831E43" w:rsidP="00831E43">
      <w:pPr>
        <w:autoSpaceDE w:val="0"/>
        <w:autoSpaceDN w:val="0"/>
        <w:adjustRightInd w:val="0"/>
        <w:spacing w:line="200" w:lineRule="exact"/>
        <w:rPr>
          <w:rFonts w:ascii="Arial" w:eastAsiaTheme="minorHAnsi" w:hAnsi="Arial" w:cs="Arial"/>
          <w:lang w:val="es-ES" w:eastAsia="en-US"/>
        </w:rPr>
      </w:pPr>
    </w:p>
    <w:p w14:paraId="73ECE70B" w14:textId="13AD62A0" w:rsidR="00831E43" w:rsidRPr="0012249C" w:rsidRDefault="00831E43" w:rsidP="00831E43">
      <w:pPr>
        <w:autoSpaceDE w:val="0"/>
        <w:autoSpaceDN w:val="0"/>
        <w:adjustRightInd w:val="0"/>
        <w:spacing w:line="275" w:lineRule="auto"/>
        <w:ind w:right="18"/>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 xml:space="preserve">a </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epúb</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ca</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el</w:t>
      </w:r>
      <w:r w:rsidRPr="0012249C">
        <w:rPr>
          <w:rFonts w:ascii="Arial" w:eastAsiaTheme="minorHAnsi" w:hAnsi="Arial" w:cs="Arial"/>
          <w:spacing w:val="3"/>
          <w:lang w:val="es-ES" w:eastAsia="en-US"/>
        </w:rPr>
        <w:t xml:space="preserve"> </w:t>
      </w:r>
      <w:r w:rsidRPr="0012249C">
        <w:rPr>
          <w:rFonts w:ascii="Arial" w:eastAsiaTheme="minorHAnsi" w:hAnsi="Arial" w:cs="Arial"/>
          <w:spacing w:val="-3"/>
          <w:lang w:val="es-ES" w:eastAsia="en-US"/>
        </w:rPr>
        <w:t>E</w:t>
      </w:r>
      <w:r w:rsidRPr="0012249C">
        <w:rPr>
          <w:rFonts w:ascii="Arial" w:eastAsiaTheme="minorHAnsi" w:hAnsi="Arial" w:cs="Arial"/>
          <w:lang w:val="es-ES" w:eastAsia="en-US"/>
        </w:rPr>
        <w:t>cuad</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r</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 xml:space="preserve">en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cu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264</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b</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ce</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as co</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as</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 xml:space="preserve">s </w:t>
      </w:r>
      <w:r w:rsidRPr="0012249C">
        <w:rPr>
          <w:rFonts w:ascii="Arial" w:eastAsiaTheme="minorHAnsi" w:hAnsi="Arial" w:cs="Arial"/>
          <w:spacing w:val="-1"/>
          <w:lang w:val="es-ES" w:eastAsia="en-US"/>
        </w:rPr>
        <w:t>G</w:t>
      </w:r>
      <w:r w:rsidRPr="0012249C">
        <w:rPr>
          <w:rFonts w:ascii="Arial" w:eastAsiaTheme="minorHAnsi" w:hAnsi="Arial" w:cs="Arial"/>
          <w:lang w:val="es-ES" w:eastAsia="en-US"/>
        </w:rPr>
        <w:t>ob</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 xml:space="preserve">no </w:t>
      </w:r>
      <w:r w:rsidRPr="0012249C">
        <w:rPr>
          <w:rFonts w:ascii="Arial" w:eastAsiaTheme="minorHAnsi" w:hAnsi="Arial" w:cs="Arial"/>
          <w:spacing w:val="-1"/>
          <w:lang w:val="es-ES" w:eastAsia="en-US"/>
        </w:rPr>
        <w:t>A</w:t>
      </w:r>
      <w:r w:rsidRPr="0012249C">
        <w:rPr>
          <w:rFonts w:ascii="Arial" w:eastAsiaTheme="minorHAnsi" w:hAnsi="Arial" w:cs="Arial"/>
          <w:lang w:val="es-ES" w:eastAsia="en-US"/>
        </w:rPr>
        <w:t>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 xml:space="preserve">s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 de</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mi</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 xml:space="preserve">ando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 el</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nu</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al</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5</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 c</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de c</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od</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f</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r</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o sup</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m</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r</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ena</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zas,</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as</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y</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con</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bu</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pe</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es</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j</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w:t>
      </w:r>
    </w:p>
    <w:p w14:paraId="6A0DCF52" w14:textId="2ED75D39" w:rsidR="00343BBD" w:rsidRPr="0012249C" w:rsidRDefault="00343BBD" w:rsidP="00831E43">
      <w:pPr>
        <w:autoSpaceDE w:val="0"/>
        <w:autoSpaceDN w:val="0"/>
        <w:adjustRightInd w:val="0"/>
        <w:spacing w:line="275" w:lineRule="auto"/>
        <w:ind w:right="18"/>
        <w:jc w:val="both"/>
        <w:rPr>
          <w:rFonts w:ascii="Arial" w:eastAsiaTheme="minorHAnsi" w:hAnsi="Arial" w:cs="Arial"/>
          <w:lang w:val="es-ES" w:eastAsia="en-US"/>
        </w:rPr>
      </w:pPr>
    </w:p>
    <w:p w14:paraId="54A8DF0E" w14:textId="77777777" w:rsidR="00D21805" w:rsidRPr="0012249C" w:rsidRDefault="00D21805" w:rsidP="00D21805">
      <w:pPr>
        <w:autoSpaceDE w:val="0"/>
        <w:autoSpaceDN w:val="0"/>
        <w:adjustRightInd w:val="0"/>
        <w:spacing w:line="275" w:lineRule="auto"/>
        <w:ind w:right="18"/>
        <w:jc w:val="both"/>
        <w:rPr>
          <w:rFonts w:ascii="Arial" w:eastAsiaTheme="minorHAnsi" w:hAnsi="Arial" w:cs="Arial"/>
          <w:lang w:val="es-ES" w:eastAsia="en-US"/>
        </w:rPr>
      </w:pPr>
      <w:r w:rsidRPr="0012249C">
        <w:rPr>
          <w:rFonts w:ascii="Arial" w:eastAsiaTheme="minorHAnsi" w:hAnsi="Arial" w:cs="Arial"/>
          <w:b/>
          <w:bCs/>
          <w:lang w:val="es-ES" w:eastAsia="en-US"/>
        </w:rPr>
        <w:t>Que,</w:t>
      </w:r>
      <w:r w:rsidRPr="0012249C">
        <w:rPr>
          <w:rFonts w:ascii="Arial" w:eastAsiaTheme="minorHAnsi" w:hAnsi="Arial" w:cs="Arial"/>
          <w:lang w:val="es-ES" w:eastAsia="en-US"/>
        </w:rPr>
        <w:t xml:space="preserve"> el artículo 300 de la Constitución de la República del Ecuador señala: “El régimen tributario se regirá por los principios de generalidad, progresividad, eficiencia, simplicidad administrativa, irretroactividad, equidad, transparencia y suficiencia recaudatoria. Se priorizarán los impuestos directos y progresivos.</w:t>
      </w:r>
    </w:p>
    <w:p w14:paraId="6D81F373" w14:textId="77777777" w:rsidR="00D21805" w:rsidRPr="0012249C" w:rsidRDefault="00D21805" w:rsidP="00D21805">
      <w:pPr>
        <w:autoSpaceDE w:val="0"/>
        <w:autoSpaceDN w:val="0"/>
        <w:adjustRightInd w:val="0"/>
        <w:spacing w:line="275" w:lineRule="auto"/>
        <w:ind w:right="18"/>
        <w:jc w:val="both"/>
        <w:rPr>
          <w:rFonts w:ascii="Arial" w:eastAsiaTheme="minorHAnsi" w:hAnsi="Arial" w:cs="Arial"/>
          <w:lang w:val="es-ES" w:eastAsia="en-US"/>
        </w:rPr>
      </w:pPr>
    </w:p>
    <w:p w14:paraId="172024C8" w14:textId="2D657B0A" w:rsidR="00343BBD" w:rsidRPr="0012249C" w:rsidRDefault="00D21805" w:rsidP="00D21805">
      <w:pPr>
        <w:autoSpaceDE w:val="0"/>
        <w:autoSpaceDN w:val="0"/>
        <w:adjustRightInd w:val="0"/>
        <w:spacing w:line="275" w:lineRule="auto"/>
        <w:ind w:right="18"/>
        <w:jc w:val="both"/>
        <w:rPr>
          <w:rFonts w:ascii="Arial" w:eastAsiaTheme="minorHAnsi" w:hAnsi="Arial" w:cs="Arial"/>
          <w:lang w:val="es-ES" w:eastAsia="en-US"/>
        </w:rPr>
      </w:pPr>
      <w:r w:rsidRPr="0012249C">
        <w:rPr>
          <w:rFonts w:ascii="Arial" w:eastAsiaTheme="minorHAnsi" w:hAnsi="Arial" w:cs="Arial"/>
          <w:lang w:val="es-ES" w:eastAsia="en-US"/>
        </w:rPr>
        <w:t>La política tributaria promoverá la redistribución y estimulará el empleo, la producción de bienes y servicios, y conductas ecológicas, sociales y económicas responsables.”</w:t>
      </w:r>
    </w:p>
    <w:p w14:paraId="626889A1" w14:textId="77777777" w:rsidR="00831E43" w:rsidRPr="0012249C" w:rsidRDefault="00831E43" w:rsidP="00831E43">
      <w:pPr>
        <w:autoSpaceDE w:val="0"/>
        <w:autoSpaceDN w:val="0"/>
        <w:adjustRightInd w:val="0"/>
        <w:spacing w:before="4" w:line="160" w:lineRule="exact"/>
        <w:rPr>
          <w:rFonts w:ascii="Arial" w:eastAsiaTheme="minorHAnsi" w:hAnsi="Arial" w:cs="Arial"/>
          <w:lang w:val="es-ES" w:eastAsia="en-US"/>
        </w:rPr>
      </w:pPr>
    </w:p>
    <w:p w14:paraId="7B220678" w14:textId="77777777" w:rsidR="00831E43" w:rsidRPr="0012249C" w:rsidRDefault="00831E43" w:rsidP="00831E43">
      <w:pPr>
        <w:autoSpaceDE w:val="0"/>
        <w:autoSpaceDN w:val="0"/>
        <w:adjustRightInd w:val="0"/>
        <w:spacing w:line="200" w:lineRule="exact"/>
        <w:rPr>
          <w:rFonts w:ascii="Arial" w:eastAsiaTheme="minorHAnsi" w:hAnsi="Arial" w:cs="Arial"/>
          <w:lang w:val="es-ES" w:eastAsia="en-US"/>
        </w:rPr>
      </w:pPr>
    </w:p>
    <w:p w14:paraId="635F1E68" w14:textId="24C7253E" w:rsidR="00831E43" w:rsidRPr="0012249C" w:rsidRDefault="00831E43" w:rsidP="00831E43">
      <w:pPr>
        <w:autoSpaceDE w:val="0"/>
        <w:autoSpaceDN w:val="0"/>
        <w:adjustRightInd w:val="0"/>
        <w:spacing w:line="276" w:lineRule="auto"/>
        <w:ind w:right="18"/>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lang w:val="es-ES" w:eastAsia="en-US"/>
        </w:rPr>
        <w:t>,</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el</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57,</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es</w:t>
      </w:r>
      <w:r w:rsidRPr="0012249C">
        <w:rPr>
          <w:rFonts w:ascii="Arial" w:eastAsiaTheme="minorHAnsi" w:hAnsi="Arial" w:cs="Arial"/>
          <w:spacing w:val="5"/>
          <w:lang w:val="es-ES" w:eastAsia="en-US"/>
        </w:rPr>
        <w:t xml:space="preserve"> </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y</w:t>
      </w:r>
      <w:r w:rsidRPr="0012249C">
        <w:rPr>
          <w:rFonts w:ascii="Arial" w:eastAsiaTheme="minorHAnsi" w:hAnsi="Arial" w:cs="Arial"/>
          <w:spacing w:val="4"/>
          <w:lang w:val="es-ES" w:eastAsia="en-US"/>
        </w:rPr>
        <w:t xml:space="preserve"> </w:t>
      </w:r>
      <w:r w:rsidRPr="0012249C">
        <w:rPr>
          <w:rFonts w:ascii="Arial" w:eastAsiaTheme="minorHAnsi" w:hAnsi="Arial" w:cs="Arial"/>
          <w:spacing w:val="-2"/>
          <w:lang w:val="es-ES" w:eastAsia="en-US"/>
        </w:rPr>
        <w:t>b</w:t>
      </w:r>
      <w:r w:rsidRPr="0012249C">
        <w:rPr>
          <w:rFonts w:ascii="Arial" w:eastAsiaTheme="minorHAnsi" w:hAnsi="Arial" w:cs="Arial"/>
          <w:lang w:val="es-ES" w:eastAsia="en-US"/>
        </w:rPr>
        <w:t>)</w:t>
      </w:r>
      <w:r w:rsidRPr="0012249C">
        <w:rPr>
          <w:rFonts w:ascii="Arial" w:eastAsiaTheme="minorHAnsi" w:hAnsi="Arial" w:cs="Arial"/>
          <w:spacing w:val="5"/>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el</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ód</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o</w:t>
      </w:r>
      <w:r w:rsidRPr="0012249C">
        <w:rPr>
          <w:rFonts w:ascii="Arial" w:eastAsiaTheme="minorHAnsi" w:hAnsi="Arial" w:cs="Arial"/>
          <w:spacing w:val="4"/>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án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an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za</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Te</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w:t>
      </w:r>
      <w:r w:rsidRPr="0012249C">
        <w:rPr>
          <w:rFonts w:ascii="Arial" w:eastAsiaTheme="minorHAnsi" w:hAnsi="Arial" w:cs="Arial"/>
          <w:spacing w:val="4"/>
          <w:lang w:val="es-ES" w:eastAsia="en-US"/>
        </w:rPr>
        <w:t xml:space="preserve"> </w:t>
      </w:r>
      <w:r w:rsidRPr="0012249C">
        <w:rPr>
          <w:rFonts w:ascii="Arial" w:eastAsiaTheme="minorHAnsi" w:hAnsi="Arial" w:cs="Arial"/>
          <w:spacing w:val="-1"/>
          <w:lang w:val="es-ES" w:eastAsia="en-US"/>
        </w:rPr>
        <w:t>A</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 xml:space="preserve">a y </w:t>
      </w:r>
      <w:r w:rsidRPr="0012249C">
        <w:rPr>
          <w:rFonts w:ascii="Arial" w:eastAsiaTheme="minorHAnsi" w:hAnsi="Arial" w:cs="Arial"/>
          <w:spacing w:val="-1"/>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ce</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w:t>
      </w:r>
      <w:r w:rsidRPr="0012249C">
        <w:rPr>
          <w:rFonts w:ascii="Arial" w:eastAsiaTheme="minorHAnsi" w:hAnsi="Arial" w:cs="Arial"/>
          <w:spacing w:val="-1"/>
          <w:lang w:val="es-ES" w:eastAsia="en-US"/>
        </w:rPr>
        <w:t>COO</w:t>
      </w:r>
      <w:r w:rsidRPr="0012249C">
        <w:rPr>
          <w:rFonts w:ascii="Arial" w:eastAsiaTheme="minorHAnsi" w:hAnsi="Arial" w:cs="Arial"/>
          <w:spacing w:val="-3"/>
          <w:lang w:val="es-ES" w:eastAsia="en-US"/>
        </w:rPr>
        <w:t>T</w:t>
      </w:r>
      <w:r w:rsidRPr="0012249C">
        <w:rPr>
          <w:rFonts w:ascii="Arial" w:eastAsiaTheme="minorHAnsi" w:hAnsi="Arial" w:cs="Arial"/>
          <w:spacing w:val="-1"/>
          <w:lang w:val="es-ES" w:eastAsia="en-US"/>
        </w:rPr>
        <w:t>AD</w:t>
      </w:r>
      <w:r w:rsidRPr="0012249C">
        <w:rPr>
          <w:rFonts w:ascii="Arial" w:eastAsiaTheme="minorHAnsi" w:hAnsi="Arial" w:cs="Arial"/>
          <w:lang w:val="es-ES" w:eastAsia="en-US"/>
        </w:rPr>
        <w:t>)</w:t>
      </w:r>
      <w:r w:rsidRPr="0012249C">
        <w:rPr>
          <w:rFonts w:ascii="Arial" w:eastAsiaTheme="minorHAnsi" w:hAnsi="Arial" w:cs="Arial"/>
          <w:spacing w:val="-4"/>
          <w:lang w:val="es-ES" w:eastAsia="en-US"/>
        </w:rPr>
        <w:t xml:space="preserve"> </w:t>
      </w:r>
      <w:r w:rsidRPr="0012249C">
        <w:rPr>
          <w:rFonts w:ascii="Arial" w:eastAsiaTheme="minorHAnsi" w:hAnsi="Arial" w:cs="Arial"/>
          <w:lang w:val="es-ES" w:eastAsia="en-US"/>
        </w:rPr>
        <w:t>en</w:t>
      </w:r>
      <w:r w:rsidRPr="0012249C">
        <w:rPr>
          <w:rFonts w:ascii="Arial" w:eastAsiaTheme="minorHAnsi" w:hAnsi="Arial" w:cs="Arial"/>
          <w:spacing w:val="-4"/>
          <w:lang w:val="es-ES" w:eastAsia="en-US"/>
        </w:rPr>
        <w:t xml:space="preserve"> </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5"/>
          <w:lang w:val="es-ES" w:eastAsia="en-US"/>
        </w:rPr>
        <w:t xml:space="preserve"> </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n</w:t>
      </w:r>
      <w:r w:rsidRPr="0012249C">
        <w:rPr>
          <w:rFonts w:ascii="Arial" w:eastAsiaTheme="minorHAnsi" w:hAnsi="Arial" w:cs="Arial"/>
          <w:spacing w:val="-5"/>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as</w:t>
      </w:r>
      <w:r w:rsidRPr="0012249C">
        <w:rPr>
          <w:rFonts w:ascii="Arial" w:eastAsiaTheme="minorHAnsi" w:hAnsi="Arial" w:cs="Arial"/>
          <w:spacing w:val="-6"/>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buc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es</w:t>
      </w:r>
      <w:r w:rsidRPr="0012249C">
        <w:rPr>
          <w:rFonts w:ascii="Arial" w:eastAsiaTheme="minorHAnsi" w:hAnsi="Arial" w:cs="Arial"/>
          <w:spacing w:val="-6"/>
          <w:lang w:val="es-ES" w:eastAsia="en-US"/>
        </w:rPr>
        <w:t xml:space="preserve"> </w:t>
      </w:r>
      <w:r w:rsidRPr="0012249C">
        <w:rPr>
          <w:rFonts w:ascii="Arial" w:eastAsiaTheme="minorHAnsi" w:hAnsi="Arial" w:cs="Arial"/>
          <w:lang w:val="es-ES" w:eastAsia="en-US"/>
        </w:rPr>
        <w:t>del</w:t>
      </w:r>
      <w:r w:rsidRPr="0012249C">
        <w:rPr>
          <w:rFonts w:ascii="Arial" w:eastAsiaTheme="minorHAnsi" w:hAnsi="Arial" w:cs="Arial"/>
          <w:spacing w:val="-6"/>
          <w:lang w:val="es-ES" w:eastAsia="en-US"/>
        </w:rPr>
        <w:t xml:space="preserve"> </w:t>
      </w:r>
      <w:r w:rsidRPr="0012249C">
        <w:rPr>
          <w:rFonts w:ascii="Arial" w:eastAsiaTheme="minorHAnsi" w:hAnsi="Arial" w:cs="Arial"/>
          <w:lang w:val="es-ES" w:eastAsia="en-US"/>
        </w:rPr>
        <w:t>ó</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ano</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g</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vo</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pa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w:t>
      </w:r>
      <w:r w:rsidRPr="0012249C">
        <w:rPr>
          <w:rFonts w:ascii="Arial" w:eastAsiaTheme="minorHAnsi" w:hAnsi="Arial" w:cs="Arial"/>
          <w:spacing w:val="-5"/>
          <w:lang w:val="es-ES" w:eastAsia="en-US"/>
        </w:rPr>
        <w:t xml:space="preserve"> </w:t>
      </w:r>
      <w:r w:rsidRPr="0012249C">
        <w:rPr>
          <w:rFonts w:ascii="Arial" w:eastAsiaTheme="minorHAnsi" w:hAnsi="Arial" w:cs="Arial"/>
          <w:spacing w:val="-2"/>
          <w:lang w:val="es-ES" w:eastAsia="en-US"/>
        </w:rPr>
        <w:t>f</w:t>
      </w:r>
      <w:r w:rsidRPr="0012249C">
        <w:rPr>
          <w:rFonts w:ascii="Arial" w:eastAsiaTheme="minorHAnsi" w:hAnsi="Arial" w:cs="Arial"/>
          <w:lang w:val="es-ES" w:eastAsia="en-US"/>
        </w:rPr>
        <w:t>ac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 de</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ne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v</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va</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l</w:t>
      </w:r>
      <w:r w:rsidRPr="0012249C">
        <w:rPr>
          <w:rFonts w:ascii="Arial" w:eastAsiaTheme="minorHAnsi" w:hAnsi="Arial" w:cs="Arial"/>
          <w:spacing w:val="4"/>
          <w:lang w:val="es-ES" w:eastAsia="en-US"/>
        </w:rPr>
        <w:t xml:space="preserve"> </w:t>
      </w:r>
      <w:r w:rsidRPr="0012249C">
        <w:rPr>
          <w:rFonts w:ascii="Arial" w:eastAsiaTheme="minorHAnsi" w:hAnsi="Arial" w:cs="Arial"/>
          <w:spacing w:val="-3"/>
          <w:lang w:val="es-ES" w:eastAsia="en-US"/>
        </w:rPr>
        <w:t>C</w:t>
      </w:r>
      <w:r w:rsidRPr="0012249C">
        <w:rPr>
          <w:rFonts w:ascii="Arial" w:eastAsiaTheme="minorHAnsi" w:hAnsi="Arial" w:cs="Arial"/>
          <w:lang w:val="es-ES" w:eastAsia="en-US"/>
        </w:rPr>
        <w:t>once</w:t>
      </w:r>
      <w:r w:rsidRPr="0012249C">
        <w:rPr>
          <w:rFonts w:ascii="Arial" w:eastAsiaTheme="minorHAnsi" w:hAnsi="Arial" w:cs="Arial"/>
          <w:spacing w:val="-1"/>
          <w:lang w:val="es-ES" w:eastAsia="en-US"/>
        </w:rPr>
        <w:t>j</w:t>
      </w:r>
      <w:r w:rsidRPr="0012249C">
        <w:rPr>
          <w:rFonts w:ascii="Arial" w:eastAsiaTheme="minorHAnsi" w:hAnsi="Arial" w:cs="Arial"/>
          <w:lang w:val="es-ES" w:eastAsia="en-US"/>
        </w:rPr>
        <w:t>o</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Mu</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l</w:t>
      </w:r>
      <w:r w:rsidRPr="0012249C">
        <w:rPr>
          <w:rFonts w:ascii="Arial" w:eastAsiaTheme="minorHAnsi" w:hAnsi="Arial" w:cs="Arial"/>
          <w:spacing w:val="4"/>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ex</w:t>
      </w:r>
      <w:r w:rsidRPr="0012249C">
        <w:rPr>
          <w:rFonts w:ascii="Arial" w:eastAsiaTheme="minorHAnsi" w:hAnsi="Arial" w:cs="Arial"/>
          <w:spacing w:val="-2"/>
          <w:lang w:val="es-ES" w:eastAsia="en-US"/>
        </w:rPr>
        <w:t>pe</w:t>
      </w:r>
      <w:r w:rsidRPr="0012249C">
        <w:rPr>
          <w:rFonts w:ascii="Arial" w:eastAsiaTheme="minorHAnsi" w:hAnsi="Arial" w:cs="Arial"/>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d</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nan</w:t>
      </w:r>
      <w:r w:rsidRPr="0012249C">
        <w:rPr>
          <w:rFonts w:ascii="Arial" w:eastAsiaTheme="minorHAnsi" w:hAnsi="Arial" w:cs="Arial"/>
          <w:spacing w:val="-2"/>
          <w:lang w:val="es-ES" w:eastAsia="en-US"/>
        </w:rPr>
        <w:t>z</w:t>
      </w:r>
      <w:r w:rsidRPr="0012249C">
        <w:rPr>
          <w:rFonts w:ascii="Arial" w:eastAsiaTheme="minorHAnsi" w:hAnsi="Arial" w:cs="Arial"/>
          <w:lang w:val="es-ES" w:eastAsia="en-US"/>
        </w:rPr>
        <w:t>as</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a</w:t>
      </w:r>
      <w:r w:rsidRPr="0012249C">
        <w:rPr>
          <w:rFonts w:ascii="Arial" w:eastAsiaTheme="minorHAnsi" w:hAnsi="Arial" w:cs="Arial"/>
          <w:spacing w:val="3"/>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 acu</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d</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 xml:space="preserve">y </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8"/>
          <w:lang w:val="es-ES" w:eastAsia="en-US"/>
        </w:rPr>
        <w:t xml:space="preserve"> </w:t>
      </w:r>
      <w:r w:rsidR="00C404F5" w:rsidRPr="0012249C">
        <w:rPr>
          <w:rFonts w:ascii="Arial" w:eastAsiaTheme="minorHAnsi" w:hAnsi="Arial" w:cs="Arial"/>
          <w:spacing w:val="-2"/>
          <w:lang w:val="es-ES" w:eastAsia="en-US"/>
        </w:rPr>
        <w:t>a</w:t>
      </w:r>
      <w:r w:rsidR="00C404F5" w:rsidRPr="0012249C">
        <w:rPr>
          <w:rFonts w:ascii="Arial" w:eastAsiaTheme="minorHAnsi" w:hAnsi="Arial" w:cs="Arial"/>
          <w:lang w:val="es-ES" w:eastAsia="en-US"/>
        </w:rPr>
        <w:t>sí</w:t>
      </w:r>
      <w:r w:rsidRPr="0012249C">
        <w:rPr>
          <w:rFonts w:ascii="Arial" w:eastAsiaTheme="minorHAnsi" w:hAnsi="Arial" w:cs="Arial"/>
          <w:spacing w:val="-8"/>
          <w:lang w:val="es-ES" w:eastAsia="en-US"/>
        </w:rPr>
        <w:t xml:space="preserve"> </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o</w:t>
      </w:r>
      <w:r w:rsidRPr="0012249C">
        <w:rPr>
          <w:rFonts w:ascii="Arial" w:eastAsiaTheme="minorHAnsi" w:hAnsi="Arial" w:cs="Arial"/>
          <w:spacing w:val="-12"/>
          <w:lang w:val="es-ES" w:eastAsia="en-US"/>
        </w:rPr>
        <w:t xml:space="preserve"> </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eg</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w:t>
      </w:r>
      <w:r w:rsidRPr="0012249C">
        <w:rPr>
          <w:rFonts w:ascii="Arial" w:eastAsiaTheme="minorHAnsi" w:hAnsi="Arial" w:cs="Arial"/>
          <w:spacing w:val="-12"/>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9"/>
          <w:lang w:val="es-ES" w:eastAsia="en-US"/>
        </w:rPr>
        <w:t xml:space="preserve"> </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de</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anza</w:t>
      </w:r>
      <w:r w:rsidRPr="0012249C">
        <w:rPr>
          <w:rFonts w:ascii="Arial" w:eastAsiaTheme="minorHAnsi" w:hAnsi="Arial" w:cs="Arial"/>
          <w:spacing w:val="-1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9"/>
          <w:lang w:val="es-ES" w:eastAsia="en-US"/>
        </w:rPr>
        <w:t xml:space="preserve"> </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p</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ca</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9"/>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12"/>
          <w:lang w:val="es-ES" w:eastAsia="en-US"/>
        </w:rPr>
        <w:t xml:space="preserve"> </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bu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os</w:t>
      </w:r>
      <w:r w:rsidRPr="0012249C">
        <w:rPr>
          <w:rFonts w:ascii="Arial" w:eastAsiaTheme="minorHAnsi" w:hAnsi="Arial" w:cs="Arial"/>
          <w:spacing w:val="-9"/>
          <w:lang w:val="es-ES" w:eastAsia="en-US"/>
        </w:rPr>
        <w:t xml:space="preserve"> </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o</w:t>
      </w:r>
      <w:r w:rsidRPr="0012249C">
        <w:rPr>
          <w:rFonts w:ascii="Arial" w:eastAsiaTheme="minorHAnsi" w:hAnsi="Arial" w:cs="Arial"/>
          <w:spacing w:val="-12"/>
          <w:lang w:val="es-ES" w:eastAsia="en-US"/>
        </w:rPr>
        <w:t xml:space="preserve"> </w:t>
      </w:r>
      <w:r w:rsidRPr="0012249C">
        <w:rPr>
          <w:rFonts w:ascii="Arial" w:eastAsiaTheme="minorHAnsi" w:hAnsi="Arial" w:cs="Arial"/>
          <w:lang w:val="es-ES" w:eastAsia="en-US"/>
        </w:rPr>
        <w:t>un</w:t>
      </w:r>
      <w:r w:rsidRPr="0012249C">
        <w:rPr>
          <w:rFonts w:ascii="Arial" w:eastAsiaTheme="minorHAnsi" w:hAnsi="Arial" w:cs="Arial"/>
          <w:spacing w:val="-9"/>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w:t>
      </w:r>
      <w:r w:rsidRPr="0012249C">
        <w:rPr>
          <w:rFonts w:ascii="Arial" w:eastAsiaTheme="minorHAnsi" w:hAnsi="Arial" w:cs="Arial"/>
          <w:spacing w:val="-9"/>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12"/>
          <w:lang w:val="es-ES" w:eastAsia="en-US"/>
        </w:rPr>
        <w:t xml:space="preserve"> </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ng</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os p</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spacing w:val="-2"/>
          <w:lang w:val="es-ES" w:eastAsia="en-US"/>
        </w:rPr>
        <w:t>u</w:t>
      </w:r>
      <w:r w:rsidRPr="0012249C">
        <w:rPr>
          <w:rFonts w:ascii="Arial" w:eastAsiaTheme="minorHAnsi" w:hAnsi="Arial" w:cs="Arial"/>
          <w:lang w:val="es-ES" w:eastAsia="en-US"/>
        </w:rPr>
        <w:t>pue</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ri</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p>
    <w:p w14:paraId="7DB89473" w14:textId="77777777" w:rsidR="00831E43" w:rsidRPr="0012249C" w:rsidRDefault="00831E43" w:rsidP="00831E43">
      <w:pPr>
        <w:autoSpaceDE w:val="0"/>
        <w:autoSpaceDN w:val="0"/>
        <w:adjustRightInd w:val="0"/>
        <w:spacing w:line="200" w:lineRule="exact"/>
        <w:rPr>
          <w:rFonts w:ascii="Arial" w:eastAsiaTheme="minorHAnsi" w:hAnsi="Arial" w:cs="Arial"/>
          <w:lang w:val="es-ES" w:eastAsia="en-US"/>
        </w:rPr>
      </w:pPr>
    </w:p>
    <w:p w14:paraId="2D240899" w14:textId="77777777" w:rsidR="00831E43" w:rsidRPr="0012249C" w:rsidRDefault="00831E43" w:rsidP="00831E43">
      <w:pPr>
        <w:autoSpaceDE w:val="0"/>
        <w:autoSpaceDN w:val="0"/>
        <w:adjustRightInd w:val="0"/>
        <w:spacing w:line="275" w:lineRule="auto"/>
        <w:ind w:right="21"/>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lang w:val="es-ES" w:eastAsia="en-US"/>
        </w:rPr>
        <w:t>, el</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tí</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491</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y 492</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d</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ód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go</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án</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an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za</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
          <w:lang w:val="es-ES" w:eastAsia="en-US"/>
        </w:rPr>
        <w:t xml:space="preserve"> </w:t>
      </w:r>
      <w:r w:rsidRPr="0012249C">
        <w:rPr>
          <w:rFonts w:ascii="Arial" w:eastAsiaTheme="minorHAnsi" w:hAnsi="Arial" w:cs="Arial"/>
          <w:spacing w:val="-3"/>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it</w:t>
      </w:r>
      <w:r w:rsidRPr="0012249C">
        <w:rPr>
          <w:rFonts w:ascii="Arial" w:eastAsiaTheme="minorHAnsi" w:hAnsi="Arial" w:cs="Arial"/>
          <w:lang w:val="es-ES" w:eastAsia="en-US"/>
        </w:rPr>
        <w:t>o</w:t>
      </w:r>
      <w:r w:rsidRPr="0012249C">
        <w:rPr>
          <w:rFonts w:ascii="Arial" w:eastAsiaTheme="minorHAnsi" w:hAnsi="Arial" w:cs="Arial"/>
          <w:spacing w:val="1"/>
          <w:lang w:val="es-ES" w:eastAsia="en-US"/>
        </w:rPr>
        <w:t>ri</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A</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a</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 xml:space="preserve">y </w:t>
      </w:r>
      <w:r w:rsidRPr="0012249C">
        <w:rPr>
          <w:rFonts w:ascii="Arial" w:eastAsiaTheme="minorHAnsi" w:hAnsi="Arial" w:cs="Arial"/>
          <w:spacing w:val="-1"/>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ce</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w:t>
      </w:r>
      <w:r w:rsidRPr="0012249C">
        <w:rPr>
          <w:rFonts w:ascii="Arial" w:eastAsiaTheme="minorHAnsi" w:hAnsi="Arial" w:cs="Arial"/>
          <w:spacing w:val="1"/>
          <w:lang w:val="es-ES" w:eastAsia="en-US"/>
        </w:rPr>
        <w:t>n</w:t>
      </w:r>
      <w:r w:rsidRPr="0012249C">
        <w:rPr>
          <w:rFonts w:ascii="Arial" w:eastAsiaTheme="minorHAnsi" w:hAnsi="Arial" w:cs="Arial"/>
          <w:lang w:val="es-ES" w:eastAsia="en-US"/>
        </w:rPr>
        <w:t>, e</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en</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que</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e</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con</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d</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 xml:space="preserve">án </w:t>
      </w:r>
      <w:r w:rsidRPr="0012249C">
        <w:rPr>
          <w:rFonts w:ascii="Arial" w:eastAsiaTheme="minorHAnsi" w:hAnsi="Arial" w:cs="Arial"/>
          <w:spacing w:val="1"/>
          <w:lang w:val="es-ES" w:eastAsia="en-US"/>
        </w:rPr>
        <w:t>im</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ue</w:t>
      </w:r>
      <w:r w:rsidRPr="0012249C">
        <w:rPr>
          <w:rFonts w:ascii="Arial" w:eastAsiaTheme="minorHAnsi" w:hAnsi="Arial" w:cs="Arial"/>
          <w:spacing w:val="1"/>
          <w:lang w:val="es-ES" w:eastAsia="en-US"/>
        </w:rPr>
        <w:t>st</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lastRenderedPageBreak/>
        <w:t>m</w:t>
      </w:r>
      <w:r w:rsidRPr="0012249C">
        <w:rPr>
          <w:rFonts w:ascii="Arial" w:eastAsiaTheme="minorHAnsi" w:hAnsi="Arial" w:cs="Arial"/>
          <w:lang w:val="es-ES" w:eastAsia="en-US"/>
        </w:rPr>
        <w:t>un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3"/>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w:t>
      </w:r>
      <w:r w:rsidRPr="0012249C">
        <w:rPr>
          <w:rFonts w:ascii="Arial" w:eastAsiaTheme="minorHAnsi" w:hAnsi="Arial" w:cs="Arial"/>
          <w:spacing w:val="3"/>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os</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que</w:t>
      </w:r>
      <w:r w:rsidRPr="0012249C">
        <w:rPr>
          <w:rFonts w:ascii="Arial" w:eastAsiaTheme="minorHAnsi" w:hAnsi="Arial" w:cs="Arial"/>
          <w:spacing w:val="3"/>
          <w:lang w:val="es-ES" w:eastAsia="en-US"/>
        </w:rPr>
        <w:t xml:space="preserve"> </w:t>
      </w:r>
      <w:r w:rsidRPr="0012249C">
        <w:rPr>
          <w:rFonts w:ascii="Arial" w:eastAsiaTheme="minorHAnsi" w:hAnsi="Arial" w:cs="Arial"/>
          <w:spacing w:val="-4"/>
          <w:lang w:val="es-ES" w:eastAsia="en-US"/>
        </w:rPr>
        <w:t>s</w:t>
      </w:r>
      <w:r w:rsidRPr="0012249C">
        <w:rPr>
          <w:rFonts w:ascii="Arial" w:eastAsiaTheme="minorHAnsi" w:hAnsi="Arial" w:cs="Arial"/>
          <w:lang w:val="es-ES" w:eastAsia="en-US"/>
        </w:rPr>
        <w:t xml:space="preserve">e </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eg</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en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án</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 xml:space="preserve">e </w:t>
      </w:r>
      <w:r w:rsidRPr="0012249C">
        <w:rPr>
          <w:rFonts w:ascii="Arial" w:eastAsiaTheme="minorHAnsi" w:hAnsi="Arial" w:cs="Arial"/>
          <w:spacing w:val="-2"/>
          <w:lang w:val="es-ES" w:eastAsia="en-US"/>
        </w:rPr>
        <w:t>or</w:t>
      </w:r>
      <w:r w:rsidRPr="0012249C">
        <w:rPr>
          <w:rFonts w:ascii="Arial" w:eastAsiaTheme="minorHAnsi" w:hAnsi="Arial" w:cs="Arial"/>
          <w:lang w:val="es-ES" w:eastAsia="en-US"/>
        </w:rPr>
        <w:t>denan</w:t>
      </w:r>
      <w:r w:rsidRPr="0012249C">
        <w:rPr>
          <w:rFonts w:ascii="Arial" w:eastAsiaTheme="minorHAnsi" w:hAnsi="Arial" w:cs="Arial"/>
          <w:spacing w:val="-2"/>
          <w:lang w:val="es-ES" w:eastAsia="en-US"/>
        </w:rPr>
        <w:t>z</w:t>
      </w:r>
      <w:r w:rsidRPr="0012249C">
        <w:rPr>
          <w:rFonts w:ascii="Arial" w:eastAsiaTheme="minorHAnsi" w:hAnsi="Arial" w:cs="Arial"/>
          <w:lang w:val="es-ES" w:eastAsia="en-US"/>
        </w:rPr>
        <w:t>as</w:t>
      </w:r>
      <w:r w:rsidRPr="0012249C">
        <w:rPr>
          <w:rFonts w:ascii="Arial" w:eastAsiaTheme="minorHAnsi" w:hAnsi="Arial" w:cs="Arial"/>
          <w:spacing w:val="1"/>
          <w:lang w:val="es-ES" w:eastAsia="en-US"/>
        </w:rPr>
        <w:t xml:space="preserve"> </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el</w:t>
      </w:r>
      <w:r w:rsidRPr="0012249C">
        <w:rPr>
          <w:rFonts w:ascii="Arial" w:eastAsiaTheme="minorHAnsi" w:hAnsi="Arial" w:cs="Arial"/>
          <w:spacing w:val="-1"/>
          <w:lang w:val="es-ES" w:eastAsia="en-US"/>
        </w:rPr>
        <w:t xml:space="preserve"> </w:t>
      </w:r>
      <w:r w:rsidRPr="0012249C">
        <w:rPr>
          <w:rFonts w:ascii="Arial" w:eastAsiaTheme="minorHAnsi" w:hAnsi="Arial" w:cs="Arial"/>
          <w:lang w:val="es-ES" w:eastAsia="en-US"/>
        </w:rPr>
        <w:t>co</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 xml:space="preserve">o </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ec</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v</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w:t>
      </w:r>
    </w:p>
    <w:p w14:paraId="5A6AA322" w14:textId="77777777" w:rsidR="00831E43" w:rsidRPr="0012249C" w:rsidRDefault="00831E43" w:rsidP="00831E43">
      <w:pPr>
        <w:autoSpaceDE w:val="0"/>
        <w:autoSpaceDN w:val="0"/>
        <w:adjustRightInd w:val="0"/>
        <w:spacing w:before="1" w:line="160" w:lineRule="exact"/>
        <w:rPr>
          <w:rFonts w:ascii="Arial" w:eastAsiaTheme="minorHAnsi" w:hAnsi="Arial" w:cs="Arial"/>
          <w:lang w:val="es-ES" w:eastAsia="en-US"/>
        </w:rPr>
      </w:pPr>
    </w:p>
    <w:p w14:paraId="4801291E" w14:textId="77777777" w:rsidR="00831E43" w:rsidRPr="0012249C" w:rsidRDefault="00831E43" w:rsidP="00831E43">
      <w:pPr>
        <w:autoSpaceDE w:val="0"/>
        <w:autoSpaceDN w:val="0"/>
        <w:adjustRightInd w:val="0"/>
        <w:spacing w:line="200" w:lineRule="exact"/>
        <w:rPr>
          <w:rFonts w:ascii="Arial" w:eastAsiaTheme="minorHAnsi" w:hAnsi="Arial" w:cs="Arial"/>
          <w:lang w:val="es-ES" w:eastAsia="en-US"/>
        </w:rPr>
      </w:pPr>
    </w:p>
    <w:p w14:paraId="7C6FA774" w14:textId="38DFFF17" w:rsidR="00831E43" w:rsidRPr="0012249C" w:rsidRDefault="00831E43" w:rsidP="005F7D3B">
      <w:pPr>
        <w:autoSpaceDE w:val="0"/>
        <w:autoSpaceDN w:val="0"/>
        <w:adjustRightInd w:val="0"/>
        <w:spacing w:line="275" w:lineRule="auto"/>
        <w:ind w:right="15"/>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lang w:val="es-ES" w:eastAsia="en-US"/>
        </w:rPr>
        <w:t>,</w:t>
      </w:r>
      <w:r w:rsidRPr="0012249C">
        <w:rPr>
          <w:rFonts w:ascii="Arial" w:eastAsiaTheme="minorHAnsi" w:hAnsi="Arial" w:cs="Arial"/>
          <w:spacing w:val="-9"/>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8"/>
          <w:lang w:val="es-ES" w:eastAsia="en-US"/>
        </w:rPr>
        <w:t xml:space="preserve">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ód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go</w:t>
      </w:r>
      <w:r w:rsidRPr="0012249C">
        <w:rPr>
          <w:rFonts w:ascii="Arial" w:eastAsiaTheme="minorHAnsi" w:hAnsi="Arial" w:cs="Arial"/>
          <w:spacing w:val="-9"/>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án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co</w:t>
      </w:r>
      <w:r w:rsidRPr="0012249C">
        <w:rPr>
          <w:rFonts w:ascii="Arial" w:eastAsiaTheme="minorHAnsi" w:hAnsi="Arial" w:cs="Arial"/>
          <w:spacing w:val="-9"/>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9"/>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gan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za</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9"/>
          <w:lang w:val="es-ES" w:eastAsia="en-US"/>
        </w:rPr>
        <w:t xml:space="preserve"> </w:t>
      </w:r>
      <w:r w:rsidRPr="0012249C">
        <w:rPr>
          <w:rFonts w:ascii="Arial" w:eastAsiaTheme="minorHAnsi" w:hAnsi="Arial" w:cs="Arial"/>
          <w:lang w:val="es-ES" w:eastAsia="en-US"/>
        </w:rPr>
        <w:t>T</w:t>
      </w:r>
      <w:r w:rsidRPr="0012249C">
        <w:rPr>
          <w:rFonts w:ascii="Arial" w:eastAsiaTheme="minorHAnsi" w:hAnsi="Arial" w:cs="Arial"/>
          <w:spacing w:val="-3"/>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it</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w:t>
      </w:r>
      <w:r w:rsidRPr="0012249C">
        <w:rPr>
          <w:rFonts w:ascii="Arial" w:eastAsiaTheme="minorHAnsi" w:hAnsi="Arial" w:cs="Arial"/>
          <w:spacing w:val="-12"/>
          <w:lang w:val="es-ES" w:eastAsia="en-US"/>
        </w:rPr>
        <w:t xml:space="preserve"> </w:t>
      </w:r>
      <w:r w:rsidRPr="0012249C">
        <w:rPr>
          <w:rFonts w:ascii="Arial" w:eastAsiaTheme="minorHAnsi" w:hAnsi="Arial" w:cs="Arial"/>
          <w:spacing w:val="-1"/>
          <w:lang w:val="es-ES" w:eastAsia="en-US"/>
        </w:rPr>
        <w:t>A</w:t>
      </w:r>
      <w:r w:rsidRPr="0012249C">
        <w:rPr>
          <w:rFonts w:ascii="Arial" w:eastAsiaTheme="minorHAnsi" w:hAnsi="Arial" w:cs="Arial"/>
          <w:lang w:val="es-ES" w:eastAsia="en-US"/>
        </w:rPr>
        <w:t>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m</w:t>
      </w:r>
      <w:r w:rsidRPr="0012249C">
        <w:rPr>
          <w:rFonts w:ascii="Arial" w:eastAsiaTheme="minorHAnsi" w:hAnsi="Arial" w:cs="Arial"/>
          <w:spacing w:val="2"/>
          <w:lang w:val="es-ES" w:eastAsia="en-US"/>
        </w:rPr>
        <w:t>í</w:t>
      </w:r>
      <w:r w:rsidRPr="0012249C">
        <w:rPr>
          <w:rFonts w:ascii="Arial" w:eastAsiaTheme="minorHAnsi" w:hAnsi="Arial" w:cs="Arial"/>
          <w:lang w:val="es-ES" w:eastAsia="en-US"/>
        </w:rPr>
        <w:t>a</w:t>
      </w:r>
      <w:r w:rsidRPr="0012249C">
        <w:rPr>
          <w:rFonts w:ascii="Arial" w:eastAsiaTheme="minorHAnsi" w:hAnsi="Arial" w:cs="Arial"/>
          <w:spacing w:val="-9"/>
          <w:lang w:val="es-ES" w:eastAsia="en-US"/>
        </w:rPr>
        <w:t xml:space="preserve"> </w:t>
      </w:r>
      <w:r w:rsidRPr="0012249C">
        <w:rPr>
          <w:rFonts w:ascii="Arial" w:eastAsiaTheme="minorHAnsi" w:hAnsi="Arial" w:cs="Arial"/>
          <w:lang w:val="es-ES" w:eastAsia="en-US"/>
        </w:rPr>
        <w:t>y</w:t>
      </w:r>
      <w:r w:rsidRPr="0012249C">
        <w:rPr>
          <w:rFonts w:ascii="Arial" w:eastAsiaTheme="minorHAnsi" w:hAnsi="Arial" w:cs="Arial"/>
          <w:spacing w:val="-9"/>
          <w:lang w:val="es-ES" w:eastAsia="en-US"/>
        </w:rPr>
        <w:t xml:space="preserve"> </w:t>
      </w:r>
      <w:r w:rsidRPr="0012249C">
        <w:rPr>
          <w:rFonts w:ascii="Arial" w:eastAsiaTheme="minorHAnsi" w:hAnsi="Arial" w:cs="Arial"/>
          <w:spacing w:val="-1"/>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ce</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9"/>
          <w:lang w:val="es-ES" w:eastAsia="en-US"/>
        </w:rPr>
        <w:t xml:space="preserve"> </w:t>
      </w:r>
      <w:r w:rsidRPr="0012249C">
        <w:rPr>
          <w:rFonts w:ascii="Arial" w:eastAsiaTheme="minorHAnsi" w:hAnsi="Arial" w:cs="Arial"/>
          <w:lang w:val="es-ES" w:eastAsia="en-US"/>
        </w:rPr>
        <w:t>en</w:t>
      </w:r>
      <w:r w:rsidRPr="0012249C">
        <w:rPr>
          <w:rFonts w:ascii="Arial" w:eastAsiaTheme="minorHAnsi" w:hAnsi="Arial" w:cs="Arial"/>
          <w:spacing w:val="-9"/>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8"/>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cu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5</w:t>
      </w:r>
      <w:r w:rsidRPr="0012249C">
        <w:rPr>
          <w:rFonts w:ascii="Arial" w:eastAsiaTheme="minorHAnsi" w:hAnsi="Arial" w:cs="Arial"/>
          <w:spacing w:val="-2"/>
          <w:lang w:val="es-ES" w:eastAsia="en-US"/>
        </w:rPr>
        <w:t>4</w:t>
      </w:r>
      <w:r w:rsidRPr="0012249C">
        <w:rPr>
          <w:rFonts w:ascii="Arial" w:eastAsiaTheme="minorHAnsi" w:hAnsi="Arial" w:cs="Arial"/>
          <w:lang w:val="es-ES" w:eastAsia="en-US"/>
        </w:rPr>
        <w:t>7 e</w:t>
      </w:r>
      <w:r w:rsidRPr="0012249C">
        <w:rPr>
          <w:rFonts w:ascii="Arial" w:eastAsiaTheme="minorHAnsi" w:hAnsi="Arial" w:cs="Arial"/>
          <w:spacing w:val="1"/>
          <w:lang w:val="es-ES" w:eastAsia="en-US"/>
        </w:rPr>
        <w:t>st</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b</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ce</w:t>
      </w:r>
      <w:r w:rsidRPr="0012249C">
        <w:rPr>
          <w:rFonts w:ascii="Arial" w:eastAsiaTheme="minorHAnsi" w:hAnsi="Arial" w:cs="Arial"/>
          <w:spacing w:val="15"/>
          <w:lang w:val="es-ES" w:eastAsia="en-US"/>
        </w:rPr>
        <w:t xml:space="preserve"> </w:t>
      </w:r>
      <w:r w:rsidRPr="0012249C">
        <w:rPr>
          <w:rFonts w:ascii="Arial" w:eastAsiaTheme="minorHAnsi" w:hAnsi="Arial" w:cs="Arial"/>
          <w:lang w:val="es-ES" w:eastAsia="en-US"/>
        </w:rPr>
        <w:t>q</w:t>
      </w:r>
      <w:r w:rsidRPr="0012249C">
        <w:rPr>
          <w:rFonts w:ascii="Arial" w:eastAsiaTheme="minorHAnsi" w:hAnsi="Arial" w:cs="Arial"/>
          <w:spacing w:val="-2"/>
          <w:lang w:val="es-ES" w:eastAsia="en-US"/>
        </w:rPr>
        <w:t>u</w:t>
      </w:r>
      <w:r w:rsidRPr="0012249C">
        <w:rPr>
          <w:rFonts w:ascii="Arial" w:eastAsiaTheme="minorHAnsi" w:hAnsi="Arial" w:cs="Arial"/>
          <w:lang w:val="es-ES" w:eastAsia="en-US"/>
        </w:rPr>
        <w:t>e</w:t>
      </w:r>
      <w:r w:rsidRPr="0012249C">
        <w:rPr>
          <w:rFonts w:ascii="Arial" w:eastAsiaTheme="minorHAnsi" w:hAnsi="Arial" w:cs="Arial"/>
          <w:spacing w:val="15"/>
          <w:lang w:val="es-ES" w:eastAsia="en-US"/>
        </w:rPr>
        <w:t xml:space="preserve"> </w:t>
      </w:r>
      <w:r w:rsidRPr="0012249C">
        <w:rPr>
          <w:rFonts w:ascii="Arial" w:eastAsiaTheme="minorHAnsi" w:hAnsi="Arial" w:cs="Arial"/>
          <w:lang w:val="es-ES" w:eastAsia="en-US"/>
        </w:rPr>
        <w:t>el</w:t>
      </w:r>
      <w:r w:rsidRPr="0012249C">
        <w:rPr>
          <w:rFonts w:ascii="Arial" w:eastAsiaTheme="minorHAnsi" w:hAnsi="Arial" w:cs="Arial"/>
          <w:spacing w:val="15"/>
          <w:lang w:val="es-ES" w:eastAsia="en-US"/>
        </w:rPr>
        <w:t xml:space="preserve"> </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u</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12"/>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15"/>
          <w:lang w:val="es-ES" w:eastAsia="en-US"/>
        </w:rPr>
        <w:t xml:space="preserve"> </w:t>
      </w:r>
      <w:r w:rsidRPr="0012249C">
        <w:rPr>
          <w:rFonts w:ascii="Arial" w:eastAsiaTheme="minorHAnsi" w:hAnsi="Arial" w:cs="Arial"/>
          <w:lang w:val="es-ES" w:eastAsia="en-US"/>
        </w:rPr>
        <w:t>pa</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15"/>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a</w:t>
      </w:r>
      <w:r w:rsidRPr="0012249C">
        <w:rPr>
          <w:rFonts w:ascii="Arial" w:eastAsiaTheme="minorHAnsi" w:hAnsi="Arial" w:cs="Arial"/>
          <w:spacing w:val="5"/>
          <w:lang w:val="es-ES" w:eastAsia="en-US"/>
        </w:rPr>
        <w:t>l</w:t>
      </w:r>
      <w:r w:rsidRPr="0012249C">
        <w:rPr>
          <w:rFonts w:ascii="Arial" w:eastAsiaTheme="minorHAnsi" w:hAnsi="Arial" w:cs="Arial"/>
          <w:lang w:val="es-ES" w:eastAsia="en-US"/>
        </w:rPr>
        <w:t>,</w:t>
      </w:r>
      <w:r w:rsidRPr="0012249C">
        <w:rPr>
          <w:rFonts w:ascii="Arial" w:eastAsiaTheme="minorHAnsi" w:hAnsi="Arial" w:cs="Arial"/>
          <w:spacing w:val="15"/>
          <w:lang w:val="es-ES" w:eastAsia="en-US"/>
        </w:rPr>
        <w:t xml:space="preserve"> </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án</w:t>
      </w:r>
      <w:r w:rsidRPr="0012249C">
        <w:rPr>
          <w:rFonts w:ascii="Arial" w:eastAsiaTheme="minorHAnsi" w:hAnsi="Arial" w:cs="Arial"/>
          <w:spacing w:val="12"/>
          <w:lang w:val="es-ES" w:eastAsia="en-US"/>
        </w:rPr>
        <w:t xml:space="preserve"> </w:t>
      </w:r>
      <w:r w:rsidRPr="0012249C">
        <w:rPr>
          <w:rFonts w:ascii="Arial" w:eastAsiaTheme="minorHAnsi" w:hAnsi="Arial" w:cs="Arial"/>
          <w:lang w:val="es-ES" w:eastAsia="en-US"/>
        </w:rPr>
        <w:t>ob</w:t>
      </w:r>
      <w:r w:rsidRPr="0012249C">
        <w:rPr>
          <w:rFonts w:ascii="Arial" w:eastAsiaTheme="minorHAnsi" w:hAnsi="Arial" w:cs="Arial"/>
          <w:spacing w:val="1"/>
          <w:lang w:val="es-ES" w:eastAsia="en-US"/>
        </w:rPr>
        <w:t>li</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ados</w:t>
      </w:r>
      <w:r w:rsidRPr="0012249C">
        <w:rPr>
          <w:rFonts w:ascii="Arial" w:eastAsiaTheme="minorHAnsi" w:hAnsi="Arial" w:cs="Arial"/>
          <w:spacing w:val="15"/>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15"/>
          <w:lang w:val="es-ES" w:eastAsia="en-US"/>
        </w:rPr>
        <w:t xml:space="preserve"> </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ag</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r</w:t>
      </w:r>
      <w:r w:rsidRPr="0012249C">
        <w:rPr>
          <w:rFonts w:ascii="Arial" w:eastAsiaTheme="minorHAnsi" w:hAnsi="Arial" w:cs="Arial"/>
          <w:spacing w:val="15"/>
          <w:lang w:val="es-ES" w:eastAsia="en-US"/>
        </w:rPr>
        <w:t xml:space="preserve"> </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as</w:t>
      </w:r>
      <w:r w:rsidRPr="0012249C">
        <w:rPr>
          <w:rFonts w:ascii="Arial" w:eastAsiaTheme="minorHAnsi" w:hAnsi="Arial" w:cs="Arial"/>
          <w:spacing w:val="15"/>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s</w:t>
      </w:r>
      <w:r w:rsidRPr="0012249C">
        <w:rPr>
          <w:rFonts w:ascii="Arial" w:eastAsiaTheme="minorHAnsi" w:hAnsi="Arial" w:cs="Arial"/>
          <w:spacing w:val="15"/>
          <w:lang w:val="es-ES" w:eastAsia="en-US"/>
        </w:rPr>
        <w:t xml:space="preserve"> </w:t>
      </w:r>
      <w:r w:rsidRPr="0012249C">
        <w:rPr>
          <w:rFonts w:ascii="Arial" w:eastAsiaTheme="minorHAnsi" w:hAnsi="Arial" w:cs="Arial"/>
          <w:lang w:val="es-ES" w:eastAsia="en-US"/>
        </w:rPr>
        <w:t>pe</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onas</w:t>
      </w:r>
      <w:r w:rsidRPr="0012249C">
        <w:rPr>
          <w:rFonts w:ascii="Arial" w:eastAsiaTheme="minorHAnsi" w:hAnsi="Arial" w:cs="Arial"/>
          <w:spacing w:val="15"/>
          <w:lang w:val="es-ES" w:eastAsia="en-US"/>
        </w:rPr>
        <w:t xml:space="preserve"> </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a</w:t>
      </w:r>
      <w:r w:rsidRPr="0012249C">
        <w:rPr>
          <w:rFonts w:ascii="Arial" w:eastAsiaTheme="minorHAnsi" w:hAnsi="Arial" w:cs="Arial"/>
          <w:spacing w:val="6"/>
          <w:lang w:val="es-ES" w:eastAsia="en-US"/>
        </w:rPr>
        <w:t>l</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w:t>
      </w:r>
      <w:r w:rsidR="005F7D3B" w:rsidRPr="0012249C">
        <w:rPr>
          <w:rFonts w:ascii="Arial" w:eastAsiaTheme="minorHAnsi" w:hAnsi="Arial" w:cs="Arial"/>
          <w:lang w:val="es-ES" w:eastAsia="en-US"/>
        </w:rPr>
        <w:t xml:space="preserve"> </w:t>
      </w:r>
      <w:r w:rsidRPr="0012249C">
        <w:rPr>
          <w:rFonts w:ascii="Arial" w:eastAsiaTheme="minorHAnsi" w:hAnsi="Arial" w:cs="Arial"/>
          <w:spacing w:val="1"/>
          <w:lang w:val="es-ES" w:eastAsia="en-US"/>
        </w:rPr>
        <w:t>j</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cas,</w:t>
      </w:r>
      <w:r w:rsidRPr="0012249C">
        <w:rPr>
          <w:rFonts w:ascii="Arial" w:eastAsiaTheme="minorHAnsi" w:hAnsi="Arial" w:cs="Arial"/>
          <w:spacing w:val="34"/>
          <w:lang w:val="es-ES" w:eastAsia="en-US"/>
        </w:rPr>
        <w:t xml:space="preserve"> </w:t>
      </w:r>
      <w:r w:rsidRPr="0012249C">
        <w:rPr>
          <w:rFonts w:ascii="Arial" w:eastAsiaTheme="minorHAnsi" w:hAnsi="Arial" w:cs="Arial"/>
          <w:lang w:val="es-ES" w:eastAsia="en-US"/>
        </w:rPr>
        <w:t>so</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ade</w:t>
      </w:r>
      <w:r w:rsidRPr="0012249C">
        <w:rPr>
          <w:rFonts w:ascii="Arial" w:eastAsiaTheme="minorHAnsi" w:hAnsi="Arial" w:cs="Arial"/>
          <w:spacing w:val="-2"/>
          <w:lang w:val="es-ES" w:eastAsia="en-US"/>
        </w:rPr>
        <w:t>s</w:t>
      </w:r>
      <w:r w:rsidRPr="0012249C">
        <w:rPr>
          <w:rFonts w:ascii="Arial" w:eastAsiaTheme="minorHAnsi" w:hAnsi="Arial" w:cs="Arial"/>
          <w:lang w:val="es-ES" w:eastAsia="en-US"/>
        </w:rPr>
        <w:t>,</w:t>
      </w:r>
      <w:r w:rsidRPr="0012249C">
        <w:rPr>
          <w:rFonts w:ascii="Arial" w:eastAsiaTheme="minorHAnsi" w:hAnsi="Arial" w:cs="Arial"/>
          <w:spacing w:val="36"/>
          <w:lang w:val="es-ES" w:eastAsia="en-US"/>
        </w:rPr>
        <w:t xml:space="preserve"> </w:t>
      </w:r>
      <w:r w:rsidRPr="0012249C">
        <w:rPr>
          <w:rFonts w:ascii="Arial" w:eastAsiaTheme="minorHAnsi" w:hAnsi="Arial" w:cs="Arial"/>
          <w:lang w:val="es-ES" w:eastAsia="en-US"/>
        </w:rPr>
        <w:t>na</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ona</w:t>
      </w:r>
      <w:r w:rsidRPr="0012249C">
        <w:rPr>
          <w:rFonts w:ascii="Arial" w:eastAsiaTheme="minorHAnsi" w:hAnsi="Arial" w:cs="Arial"/>
          <w:spacing w:val="1"/>
          <w:lang w:val="es-ES" w:eastAsia="en-US"/>
        </w:rPr>
        <w:t>l</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36"/>
          <w:lang w:val="es-ES" w:eastAsia="en-US"/>
        </w:rPr>
        <w:t xml:space="preserve"> </w:t>
      </w:r>
      <w:r w:rsidRPr="0012249C">
        <w:rPr>
          <w:rFonts w:ascii="Arial" w:eastAsiaTheme="minorHAnsi" w:hAnsi="Arial" w:cs="Arial"/>
          <w:lang w:val="es-ES" w:eastAsia="en-US"/>
        </w:rPr>
        <w:t>o</w:t>
      </w:r>
      <w:r w:rsidRPr="0012249C">
        <w:rPr>
          <w:rFonts w:ascii="Arial" w:eastAsiaTheme="minorHAnsi" w:hAnsi="Arial" w:cs="Arial"/>
          <w:spacing w:val="36"/>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x</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j</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w:t>
      </w:r>
      <w:r w:rsidRPr="0012249C">
        <w:rPr>
          <w:rFonts w:ascii="Arial" w:eastAsiaTheme="minorHAnsi" w:hAnsi="Arial" w:cs="Arial"/>
          <w:spacing w:val="36"/>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o</w:t>
      </w:r>
      <w:r w:rsidRPr="0012249C">
        <w:rPr>
          <w:rFonts w:ascii="Arial" w:eastAsiaTheme="minorHAnsi" w:hAnsi="Arial" w:cs="Arial"/>
          <w:spacing w:val="-1"/>
          <w:lang w:val="es-ES" w:eastAsia="en-US"/>
        </w:rPr>
        <w:t>mi</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as</w:t>
      </w:r>
      <w:r w:rsidRPr="0012249C">
        <w:rPr>
          <w:rFonts w:ascii="Arial" w:eastAsiaTheme="minorHAnsi" w:hAnsi="Arial" w:cs="Arial"/>
          <w:spacing w:val="37"/>
          <w:lang w:val="es-ES" w:eastAsia="en-US"/>
        </w:rPr>
        <w:t xml:space="preserve"> </w:t>
      </w:r>
      <w:r w:rsidRPr="0012249C">
        <w:rPr>
          <w:rFonts w:ascii="Arial" w:eastAsiaTheme="minorHAnsi" w:hAnsi="Arial" w:cs="Arial"/>
          <w:lang w:val="es-ES" w:eastAsia="en-US"/>
        </w:rPr>
        <w:t>o</w:t>
      </w:r>
      <w:r w:rsidRPr="0012249C">
        <w:rPr>
          <w:rFonts w:ascii="Arial" w:eastAsiaTheme="minorHAnsi" w:hAnsi="Arial" w:cs="Arial"/>
          <w:spacing w:val="34"/>
          <w:lang w:val="es-ES" w:eastAsia="en-US"/>
        </w:rPr>
        <w:t xml:space="preserve"> </w:t>
      </w:r>
      <w:r w:rsidRPr="0012249C">
        <w:rPr>
          <w:rFonts w:ascii="Arial" w:eastAsiaTheme="minorHAnsi" w:hAnsi="Arial" w:cs="Arial"/>
          <w:lang w:val="es-ES" w:eastAsia="en-US"/>
        </w:rPr>
        <w:t>con</w:t>
      </w:r>
      <w:r w:rsidRPr="0012249C">
        <w:rPr>
          <w:rFonts w:ascii="Arial" w:eastAsiaTheme="minorHAnsi" w:hAnsi="Arial" w:cs="Arial"/>
          <w:spacing w:val="36"/>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ab</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ec</w:t>
      </w:r>
      <w:r w:rsidRPr="0012249C">
        <w:rPr>
          <w:rFonts w:ascii="Arial" w:eastAsiaTheme="minorHAnsi" w:hAnsi="Arial" w:cs="Arial"/>
          <w:spacing w:val="-1"/>
          <w:lang w:val="es-ES" w:eastAsia="en-US"/>
        </w:rPr>
        <w:t>imi</w:t>
      </w:r>
      <w:r w:rsidRPr="0012249C">
        <w:rPr>
          <w:rFonts w:ascii="Arial" w:eastAsiaTheme="minorHAnsi" w:hAnsi="Arial" w:cs="Arial"/>
          <w:lang w:val="es-ES" w:eastAsia="en-US"/>
        </w:rPr>
        <w:t>en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34"/>
          <w:lang w:val="es-ES" w:eastAsia="en-US"/>
        </w:rPr>
        <w:t xml:space="preserve"> </w:t>
      </w:r>
      <w:r w:rsidRPr="0012249C">
        <w:rPr>
          <w:rFonts w:ascii="Arial" w:eastAsiaTheme="minorHAnsi" w:hAnsi="Arial" w:cs="Arial"/>
          <w:lang w:val="es-ES" w:eastAsia="en-US"/>
        </w:rPr>
        <w:t>en</w:t>
      </w:r>
      <w:r w:rsidRPr="0012249C">
        <w:rPr>
          <w:rFonts w:ascii="Arial" w:eastAsiaTheme="minorHAnsi" w:hAnsi="Arial" w:cs="Arial"/>
          <w:spacing w:val="36"/>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36"/>
          <w:lang w:val="es-ES" w:eastAsia="en-US"/>
        </w:rPr>
        <w:t xml:space="preserve"> </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 xml:space="preserve">va jurisdicción municipal, que ejerzan permanentemente actividades comerciales, industriales, financieras, inmobiliarias y profesionales; </w:t>
      </w:r>
    </w:p>
    <w:p w14:paraId="4710E937" w14:textId="6ECFC8CE" w:rsidR="00831E43" w:rsidRPr="0012249C" w:rsidRDefault="00831E43" w:rsidP="00831E43">
      <w:pPr>
        <w:autoSpaceDE w:val="0"/>
        <w:autoSpaceDN w:val="0"/>
        <w:adjustRightInd w:val="0"/>
        <w:spacing w:before="3"/>
        <w:ind w:right="27"/>
        <w:jc w:val="both"/>
        <w:rPr>
          <w:rFonts w:ascii="Arial" w:eastAsiaTheme="minorHAnsi" w:hAnsi="Arial" w:cs="Arial"/>
          <w:lang w:val="es-ES" w:eastAsia="en-US"/>
        </w:rPr>
      </w:pPr>
    </w:p>
    <w:p w14:paraId="51310C41" w14:textId="34B20F91" w:rsidR="00831E43" w:rsidRPr="0012249C" w:rsidRDefault="00831E43" w:rsidP="0099062A">
      <w:pPr>
        <w:autoSpaceDE w:val="0"/>
        <w:autoSpaceDN w:val="0"/>
        <w:adjustRightInd w:val="0"/>
        <w:spacing w:line="245" w:lineRule="exact"/>
        <w:ind w:right="20"/>
        <w:jc w:val="both"/>
        <w:rPr>
          <w:rFonts w:ascii="Arial" w:eastAsiaTheme="minorHAnsi" w:hAnsi="Arial" w:cs="Arial"/>
          <w:lang w:val="es-ES" w:eastAsia="en-US"/>
        </w:rPr>
      </w:pPr>
      <w:r w:rsidRPr="0012249C">
        <w:rPr>
          <w:rFonts w:ascii="Arial" w:eastAsiaTheme="minorHAnsi" w:hAnsi="Arial" w:cs="Arial"/>
          <w:b/>
          <w:bCs/>
          <w:spacing w:val="1"/>
          <w:lang w:val="es-ES" w:eastAsia="en-US"/>
        </w:rPr>
        <w:t>Q</w:t>
      </w:r>
      <w:r w:rsidRPr="0012249C">
        <w:rPr>
          <w:rFonts w:ascii="Arial" w:eastAsiaTheme="minorHAnsi" w:hAnsi="Arial" w:cs="Arial"/>
          <w:b/>
          <w:bCs/>
          <w:lang w:val="es-ES" w:eastAsia="en-US"/>
        </w:rPr>
        <w:t>ue</w:t>
      </w:r>
      <w:r w:rsidRPr="0012249C">
        <w:rPr>
          <w:rFonts w:ascii="Arial" w:eastAsiaTheme="minorHAnsi" w:hAnsi="Arial" w:cs="Arial"/>
          <w:lang w:val="es-ES" w:eastAsia="en-US"/>
        </w:rPr>
        <w:t>,</w:t>
      </w:r>
      <w:r w:rsidRPr="0012249C">
        <w:rPr>
          <w:rFonts w:ascii="Arial" w:eastAsiaTheme="minorHAnsi" w:hAnsi="Arial" w:cs="Arial"/>
          <w:spacing w:val="22"/>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w:t>
      </w:r>
      <w:r w:rsidRPr="0012249C">
        <w:rPr>
          <w:rFonts w:ascii="Arial" w:eastAsiaTheme="minorHAnsi" w:hAnsi="Arial" w:cs="Arial"/>
          <w:spacing w:val="23"/>
          <w:lang w:val="es-ES" w:eastAsia="en-US"/>
        </w:rPr>
        <w:t xml:space="preserve"> </w:t>
      </w:r>
      <w:r w:rsidRPr="0012249C">
        <w:rPr>
          <w:rFonts w:ascii="Arial" w:eastAsiaTheme="minorHAnsi" w:hAnsi="Arial" w:cs="Arial"/>
          <w:spacing w:val="-1"/>
          <w:lang w:val="es-ES" w:eastAsia="en-US"/>
        </w:rPr>
        <w:t>C</w:t>
      </w:r>
      <w:r w:rsidRPr="0012249C">
        <w:rPr>
          <w:rFonts w:ascii="Arial" w:eastAsiaTheme="minorHAnsi" w:hAnsi="Arial" w:cs="Arial"/>
          <w:lang w:val="es-ES" w:eastAsia="en-US"/>
        </w:rPr>
        <w:t>ód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go</w:t>
      </w:r>
      <w:r w:rsidRPr="0012249C">
        <w:rPr>
          <w:rFonts w:ascii="Arial" w:eastAsiaTheme="minorHAnsi" w:hAnsi="Arial" w:cs="Arial"/>
          <w:spacing w:val="22"/>
          <w:lang w:val="es-ES" w:eastAsia="en-US"/>
        </w:rPr>
        <w:t xml:space="preserve"> </w:t>
      </w:r>
      <w:r w:rsidRPr="0012249C">
        <w:rPr>
          <w:rFonts w:ascii="Arial" w:eastAsiaTheme="minorHAnsi" w:hAnsi="Arial" w:cs="Arial"/>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án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co</w:t>
      </w:r>
      <w:r w:rsidRPr="0012249C">
        <w:rPr>
          <w:rFonts w:ascii="Arial" w:eastAsiaTheme="minorHAnsi" w:hAnsi="Arial" w:cs="Arial"/>
          <w:spacing w:val="22"/>
          <w:lang w:val="es-ES" w:eastAsia="en-US"/>
        </w:rPr>
        <w:t xml:space="preserve"> </w:t>
      </w:r>
      <w:r w:rsidRPr="0012249C">
        <w:rPr>
          <w:rFonts w:ascii="Arial" w:eastAsiaTheme="minorHAnsi" w:hAnsi="Arial" w:cs="Arial"/>
          <w:lang w:val="es-ES" w:eastAsia="en-US"/>
        </w:rPr>
        <w:t>de</w:t>
      </w:r>
      <w:r w:rsidRPr="0012249C">
        <w:rPr>
          <w:rFonts w:ascii="Arial" w:eastAsiaTheme="minorHAnsi" w:hAnsi="Arial" w:cs="Arial"/>
          <w:spacing w:val="22"/>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ga</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za</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2"/>
          <w:lang w:val="es-ES" w:eastAsia="en-US"/>
        </w:rPr>
        <w:t xml:space="preserve"> </w:t>
      </w:r>
      <w:r w:rsidRPr="0012249C">
        <w:rPr>
          <w:rFonts w:ascii="Arial" w:eastAsiaTheme="minorHAnsi" w:hAnsi="Arial" w:cs="Arial"/>
          <w:lang w:val="es-ES" w:eastAsia="en-US"/>
        </w:rPr>
        <w:t>T</w:t>
      </w:r>
      <w:r w:rsidRPr="0012249C">
        <w:rPr>
          <w:rFonts w:ascii="Arial" w:eastAsiaTheme="minorHAnsi" w:hAnsi="Arial" w:cs="Arial"/>
          <w:spacing w:val="-3"/>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r</w:t>
      </w:r>
      <w:r w:rsidRPr="0012249C">
        <w:rPr>
          <w:rFonts w:ascii="Arial" w:eastAsiaTheme="minorHAnsi" w:hAnsi="Arial" w:cs="Arial"/>
          <w:spacing w:val="1"/>
          <w:lang w:val="es-ES" w:eastAsia="en-US"/>
        </w:rPr>
        <w:t>it</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w:t>
      </w:r>
      <w:r w:rsidRPr="0012249C">
        <w:rPr>
          <w:rFonts w:ascii="Arial" w:eastAsiaTheme="minorHAnsi" w:hAnsi="Arial" w:cs="Arial"/>
          <w:spacing w:val="22"/>
          <w:lang w:val="es-ES" w:eastAsia="en-US"/>
        </w:rPr>
        <w:t xml:space="preserve"> </w:t>
      </w:r>
      <w:r w:rsidRPr="0012249C">
        <w:rPr>
          <w:rFonts w:ascii="Arial" w:eastAsiaTheme="minorHAnsi" w:hAnsi="Arial" w:cs="Arial"/>
          <w:spacing w:val="-1"/>
          <w:lang w:val="es-ES" w:eastAsia="en-US"/>
        </w:rPr>
        <w:t>A</w:t>
      </w:r>
      <w:r w:rsidRPr="0012249C">
        <w:rPr>
          <w:rFonts w:ascii="Arial" w:eastAsiaTheme="minorHAnsi" w:hAnsi="Arial" w:cs="Arial"/>
          <w:lang w:val="es-ES" w:eastAsia="en-US"/>
        </w:rPr>
        <w:t>u</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ono</w:t>
      </w:r>
      <w:r w:rsidRPr="0012249C">
        <w:rPr>
          <w:rFonts w:ascii="Arial" w:eastAsiaTheme="minorHAnsi" w:hAnsi="Arial" w:cs="Arial"/>
          <w:spacing w:val="-1"/>
          <w:lang w:val="es-ES" w:eastAsia="en-US"/>
        </w:rPr>
        <w:t>m</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a</w:t>
      </w:r>
      <w:r w:rsidRPr="0012249C">
        <w:rPr>
          <w:rFonts w:ascii="Arial" w:eastAsiaTheme="minorHAnsi" w:hAnsi="Arial" w:cs="Arial"/>
          <w:spacing w:val="22"/>
          <w:lang w:val="es-ES" w:eastAsia="en-US"/>
        </w:rPr>
        <w:t xml:space="preserve"> </w:t>
      </w:r>
      <w:r w:rsidRPr="0012249C">
        <w:rPr>
          <w:rFonts w:ascii="Arial" w:eastAsiaTheme="minorHAnsi" w:hAnsi="Arial" w:cs="Arial"/>
          <w:lang w:val="es-ES" w:eastAsia="en-US"/>
        </w:rPr>
        <w:t>y</w:t>
      </w:r>
      <w:r w:rsidRPr="0012249C">
        <w:rPr>
          <w:rFonts w:ascii="Arial" w:eastAsiaTheme="minorHAnsi" w:hAnsi="Arial" w:cs="Arial"/>
          <w:spacing w:val="22"/>
          <w:lang w:val="es-ES" w:eastAsia="en-US"/>
        </w:rPr>
        <w:t xml:space="preserve"> </w:t>
      </w:r>
      <w:r w:rsidRPr="0012249C">
        <w:rPr>
          <w:rFonts w:ascii="Arial" w:eastAsiaTheme="minorHAnsi" w:hAnsi="Arial" w:cs="Arial"/>
          <w:spacing w:val="-1"/>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en</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zac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ón</w:t>
      </w:r>
      <w:r w:rsidRPr="0012249C">
        <w:rPr>
          <w:rFonts w:ascii="Arial" w:eastAsiaTheme="minorHAnsi" w:hAnsi="Arial" w:cs="Arial"/>
          <w:spacing w:val="22"/>
          <w:lang w:val="es-ES" w:eastAsia="en-US"/>
        </w:rPr>
        <w:t xml:space="preserve"> </w:t>
      </w:r>
      <w:r w:rsidRPr="0012249C">
        <w:rPr>
          <w:rFonts w:ascii="Arial" w:eastAsiaTheme="minorHAnsi" w:hAnsi="Arial" w:cs="Arial"/>
          <w:lang w:val="es-ES" w:eastAsia="en-US"/>
        </w:rPr>
        <w:t>en</w:t>
      </w:r>
      <w:r w:rsidRPr="0012249C">
        <w:rPr>
          <w:rFonts w:ascii="Arial" w:eastAsiaTheme="minorHAnsi" w:hAnsi="Arial" w:cs="Arial"/>
          <w:spacing w:val="22"/>
          <w:lang w:val="es-ES" w:eastAsia="en-US"/>
        </w:rPr>
        <w:t xml:space="preserve"> </w:t>
      </w:r>
      <w:r w:rsidRPr="0012249C">
        <w:rPr>
          <w:rFonts w:ascii="Arial" w:eastAsiaTheme="minorHAnsi" w:hAnsi="Arial" w:cs="Arial"/>
          <w:lang w:val="es-ES" w:eastAsia="en-US"/>
        </w:rPr>
        <w:t>el</w:t>
      </w:r>
      <w:r w:rsidRPr="0012249C">
        <w:rPr>
          <w:rFonts w:ascii="Arial" w:eastAsiaTheme="minorHAnsi" w:hAnsi="Arial" w:cs="Arial"/>
          <w:spacing w:val="30"/>
          <w:lang w:val="es-ES" w:eastAsia="en-US"/>
        </w:rPr>
        <w:t xml:space="preserve"> </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t</w:t>
      </w:r>
      <w:r w:rsidRPr="0012249C">
        <w:rPr>
          <w:rFonts w:ascii="Arial" w:eastAsiaTheme="minorHAnsi" w:hAnsi="Arial" w:cs="Arial"/>
          <w:spacing w:val="1"/>
          <w:lang w:val="es-ES" w:eastAsia="en-US"/>
        </w:rPr>
        <w:t>í</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w:t>
      </w:r>
      <w:r w:rsidR="0099062A" w:rsidRPr="0012249C">
        <w:rPr>
          <w:rFonts w:ascii="Arial" w:eastAsiaTheme="minorHAnsi" w:hAnsi="Arial" w:cs="Arial"/>
          <w:lang w:val="es-ES" w:eastAsia="en-US"/>
        </w:rPr>
        <w:t xml:space="preserve"> </w:t>
      </w:r>
      <w:r w:rsidRPr="0012249C">
        <w:rPr>
          <w:rFonts w:ascii="Arial" w:eastAsiaTheme="minorHAnsi" w:hAnsi="Arial" w:cs="Arial"/>
          <w:lang w:val="es-ES" w:eastAsia="en-US"/>
        </w:rPr>
        <w:t>548,</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f</w:t>
      </w:r>
      <w:r w:rsidRPr="0012249C">
        <w:rPr>
          <w:rFonts w:ascii="Arial" w:eastAsiaTheme="minorHAnsi" w:hAnsi="Arial" w:cs="Arial"/>
          <w:lang w:val="es-ES" w:eastAsia="en-US"/>
        </w:rPr>
        <w:t>ac</w:t>
      </w:r>
      <w:r w:rsidRPr="0012249C">
        <w:rPr>
          <w:rFonts w:ascii="Arial" w:eastAsiaTheme="minorHAnsi" w:hAnsi="Arial" w:cs="Arial"/>
          <w:spacing w:val="-2"/>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os</w:t>
      </w:r>
      <w:r w:rsidRPr="0012249C">
        <w:rPr>
          <w:rFonts w:ascii="Arial" w:eastAsiaTheme="minorHAnsi" w:hAnsi="Arial" w:cs="Arial"/>
          <w:spacing w:val="-6"/>
          <w:lang w:val="es-ES" w:eastAsia="en-US"/>
        </w:rPr>
        <w:t xml:space="preserve"> </w:t>
      </w:r>
      <w:r w:rsidRPr="0012249C">
        <w:rPr>
          <w:rFonts w:ascii="Arial" w:eastAsiaTheme="minorHAnsi" w:hAnsi="Arial" w:cs="Arial"/>
          <w:spacing w:val="-2"/>
          <w:lang w:val="es-ES" w:eastAsia="en-US"/>
        </w:rPr>
        <w:t>c</w:t>
      </w:r>
      <w:r w:rsidRPr="0012249C">
        <w:rPr>
          <w:rFonts w:ascii="Arial" w:eastAsiaTheme="minorHAnsi" w:hAnsi="Arial" w:cs="Arial"/>
          <w:lang w:val="es-ES" w:eastAsia="en-US"/>
        </w:rPr>
        <w:t>onc</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j</w:t>
      </w:r>
      <w:r w:rsidRPr="0012249C">
        <w:rPr>
          <w:rFonts w:ascii="Arial" w:eastAsiaTheme="minorHAnsi" w:hAnsi="Arial" w:cs="Arial"/>
          <w:lang w:val="es-ES" w:eastAsia="en-US"/>
        </w:rPr>
        <w:t>os</w:t>
      </w:r>
      <w:r w:rsidRPr="0012249C">
        <w:rPr>
          <w:rFonts w:ascii="Arial" w:eastAsiaTheme="minorHAnsi" w:hAnsi="Arial" w:cs="Arial"/>
          <w:spacing w:val="-9"/>
          <w:lang w:val="es-ES" w:eastAsia="en-US"/>
        </w:rPr>
        <w:t xml:space="preserve">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u</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pa</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es</w:t>
      </w:r>
      <w:r w:rsidRPr="0012249C">
        <w:rPr>
          <w:rFonts w:ascii="Arial" w:eastAsiaTheme="minorHAnsi" w:hAnsi="Arial" w:cs="Arial"/>
          <w:spacing w:val="-6"/>
          <w:lang w:val="es-ES" w:eastAsia="en-US"/>
        </w:rPr>
        <w:t xml:space="preserve"> </w:t>
      </w:r>
      <w:r w:rsidRPr="0012249C">
        <w:rPr>
          <w:rFonts w:ascii="Arial" w:eastAsiaTheme="minorHAnsi" w:hAnsi="Arial" w:cs="Arial"/>
          <w:lang w:val="es-ES" w:eastAsia="en-US"/>
        </w:rPr>
        <w:t>ex</w:t>
      </w:r>
      <w:r w:rsidRPr="0012249C">
        <w:rPr>
          <w:rFonts w:ascii="Arial" w:eastAsiaTheme="minorHAnsi" w:hAnsi="Arial" w:cs="Arial"/>
          <w:spacing w:val="-2"/>
          <w:lang w:val="es-ES" w:eastAsia="en-US"/>
        </w:rPr>
        <w:t>p</w:t>
      </w:r>
      <w:r w:rsidRPr="0012249C">
        <w:rPr>
          <w:rFonts w:ascii="Arial" w:eastAsiaTheme="minorHAnsi" w:hAnsi="Arial" w:cs="Arial"/>
          <w:lang w:val="es-ES" w:eastAsia="en-US"/>
        </w:rPr>
        <w:t>ed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r</w:t>
      </w:r>
      <w:r w:rsidRPr="0012249C">
        <w:rPr>
          <w:rFonts w:ascii="Arial" w:eastAsiaTheme="minorHAnsi" w:hAnsi="Arial" w:cs="Arial"/>
          <w:spacing w:val="-6"/>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c</w:t>
      </w:r>
      <w:r w:rsidRPr="0012249C">
        <w:rPr>
          <w:rFonts w:ascii="Arial" w:eastAsiaTheme="minorHAnsi" w:hAnsi="Arial" w:cs="Arial"/>
          <w:spacing w:val="-2"/>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s</w:t>
      </w:r>
      <w:r w:rsidRPr="0012249C">
        <w:rPr>
          <w:rFonts w:ascii="Arial" w:eastAsiaTheme="minorHAnsi" w:hAnsi="Arial" w:cs="Arial"/>
          <w:lang w:val="es-ES" w:eastAsia="en-US"/>
        </w:rPr>
        <w:t>pon</w:t>
      </w:r>
      <w:r w:rsidRPr="0012249C">
        <w:rPr>
          <w:rFonts w:ascii="Arial" w:eastAsiaTheme="minorHAnsi" w:hAnsi="Arial" w:cs="Arial"/>
          <w:spacing w:val="-2"/>
          <w:lang w:val="es-ES" w:eastAsia="en-US"/>
        </w:rPr>
        <w:t>d</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O</w:t>
      </w:r>
      <w:r w:rsidRPr="0012249C">
        <w:rPr>
          <w:rFonts w:ascii="Arial" w:eastAsiaTheme="minorHAnsi" w:hAnsi="Arial" w:cs="Arial"/>
          <w:spacing w:val="1"/>
          <w:lang w:val="es-ES" w:eastAsia="en-US"/>
        </w:rPr>
        <w:t>r</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enan</w:t>
      </w:r>
      <w:r w:rsidRPr="0012249C">
        <w:rPr>
          <w:rFonts w:ascii="Arial" w:eastAsiaTheme="minorHAnsi" w:hAnsi="Arial" w:cs="Arial"/>
          <w:spacing w:val="-2"/>
          <w:lang w:val="es-ES" w:eastAsia="en-US"/>
        </w:rPr>
        <w:t>z</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en</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que</w:t>
      </w:r>
      <w:r w:rsidRPr="0012249C">
        <w:rPr>
          <w:rFonts w:ascii="Arial" w:eastAsiaTheme="minorHAnsi" w:hAnsi="Arial" w:cs="Arial"/>
          <w:spacing w:val="-7"/>
          <w:lang w:val="es-ES" w:eastAsia="en-US"/>
        </w:rPr>
        <w:t xml:space="preserve"> </w:t>
      </w:r>
      <w:r w:rsidRPr="0012249C">
        <w:rPr>
          <w:rFonts w:ascii="Arial" w:eastAsiaTheme="minorHAnsi" w:hAnsi="Arial" w:cs="Arial"/>
          <w:lang w:val="es-ES" w:eastAsia="en-US"/>
        </w:rPr>
        <w:t>se</w:t>
      </w:r>
      <w:r w:rsidRPr="0012249C">
        <w:rPr>
          <w:rFonts w:ascii="Arial" w:eastAsiaTheme="minorHAnsi" w:hAnsi="Arial" w:cs="Arial"/>
          <w:spacing w:val="-6"/>
          <w:lang w:val="es-ES" w:eastAsia="en-US"/>
        </w:rPr>
        <w:t xml:space="preserve"> </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g</w:t>
      </w:r>
      <w:r w:rsidRPr="0012249C">
        <w:rPr>
          <w:rFonts w:ascii="Arial" w:eastAsiaTheme="minorHAnsi" w:hAnsi="Arial" w:cs="Arial"/>
          <w:lang w:val="es-ES" w:eastAsia="en-US"/>
        </w:rPr>
        <w:t>u</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w:t>
      </w:r>
      <w:r w:rsidRPr="0012249C">
        <w:rPr>
          <w:rFonts w:ascii="Arial" w:eastAsiaTheme="minorHAnsi" w:hAnsi="Arial" w:cs="Arial"/>
          <w:spacing w:val="-7"/>
          <w:lang w:val="es-ES" w:eastAsia="en-US"/>
        </w:rPr>
        <w:t xml:space="preserve"> </w:t>
      </w:r>
      <w:r w:rsidRPr="0012249C">
        <w:rPr>
          <w:rFonts w:ascii="Arial" w:eastAsiaTheme="minorHAnsi" w:hAnsi="Arial" w:cs="Arial"/>
          <w:spacing w:val="-1"/>
          <w:lang w:val="es-ES" w:eastAsia="en-US"/>
        </w:rPr>
        <w:t>t</w:t>
      </w:r>
      <w:r w:rsidR="00FC4BA1" w:rsidRPr="0012249C">
        <w:rPr>
          <w:rFonts w:ascii="Arial" w:eastAsiaTheme="minorHAnsi" w:hAnsi="Arial" w:cs="Arial"/>
          <w:spacing w:val="-1"/>
          <w:lang w:val="es-ES" w:eastAsia="en-US"/>
        </w:rPr>
        <w:t>a</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spacing w:val="-2"/>
          <w:lang w:val="es-ES" w:eastAsia="en-US"/>
        </w:rPr>
        <w:t>f</w:t>
      </w:r>
      <w:r w:rsidRPr="0012249C">
        <w:rPr>
          <w:rFonts w:ascii="Arial" w:eastAsiaTheme="minorHAnsi" w:hAnsi="Arial" w:cs="Arial"/>
          <w:lang w:val="es-ES" w:eastAsia="en-US"/>
        </w:rPr>
        <w:t>a de</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i</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pue</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ual</w:t>
      </w:r>
      <w:r w:rsidRPr="0012249C">
        <w:rPr>
          <w:rFonts w:ascii="Arial" w:eastAsiaTheme="minorHAnsi" w:hAnsi="Arial" w:cs="Arial"/>
          <w:spacing w:val="3"/>
          <w:lang w:val="es-ES" w:eastAsia="en-US"/>
        </w:rPr>
        <w:t xml:space="preserve"> </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a</w:t>
      </w:r>
      <w:r w:rsidRPr="0012249C">
        <w:rPr>
          <w:rFonts w:ascii="Arial" w:eastAsiaTheme="minorHAnsi" w:hAnsi="Arial" w:cs="Arial"/>
          <w:spacing w:val="1"/>
          <w:lang w:val="es-ES" w:eastAsia="en-US"/>
        </w:rPr>
        <w:t>t</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es</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q</w:t>
      </w:r>
      <w:r w:rsidRPr="0012249C">
        <w:rPr>
          <w:rFonts w:ascii="Arial" w:eastAsiaTheme="minorHAnsi" w:hAnsi="Arial" w:cs="Arial"/>
          <w:spacing w:val="-2"/>
          <w:lang w:val="es-ES" w:eastAsia="en-US"/>
        </w:rPr>
        <w:t>u</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e</w:t>
      </w:r>
      <w:r w:rsidRPr="0012249C">
        <w:rPr>
          <w:rFonts w:ascii="Arial" w:eastAsiaTheme="minorHAnsi" w:hAnsi="Arial" w:cs="Arial"/>
          <w:spacing w:val="-2"/>
          <w:lang w:val="es-ES" w:eastAsia="en-US"/>
        </w:rPr>
        <w:t>s</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án</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b</w:t>
      </w:r>
      <w:r w:rsidRPr="0012249C">
        <w:rPr>
          <w:rFonts w:ascii="Arial" w:eastAsiaTheme="minorHAnsi" w:hAnsi="Arial" w:cs="Arial"/>
          <w:spacing w:val="1"/>
          <w:lang w:val="es-ES" w:eastAsia="en-US"/>
        </w:rPr>
        <w:t>l</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gad</w:t>
      </w:r>
      <w:r w:rsidRPr="0012249C">
        <w:rPr>
          <w:rFonts w:ascii="Arial" w:eastAsiaTheme="minorHAnsi" w:hAnsi="Arial" w:cs="Arial"/>
          <w:spacing w:val="-2"/>
          <w:lang w:val="es-ES" w:eastAsia="en-US"/>
        </w:rPr>
        <w:t>o</w:t>
      </w:r>
      <w:r w:rsidRPr="0012249C">
        <w:rPr>
          <w:rFonts w:ascii="Arial" w:eastAsiaTheme="minorHAnsi" w:hAnsi="Arial" w:cs="Arial"/>
          <w:lang w:val="es-ES" w:eastAsia="en-US"/>
        </w:rPr>
        <w:t>s</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a</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pag</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r</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d</w:t>
      </w:r>
      <w:r w:rsidRPr="0012249C">
        <w:rPr>
          <w:rFonts w:ascii="Arial" w:eastAsiaTheme="minorHAnsi" w:hAnsi="Arial" w:cs="Arial"/>
          <w:lang w:val="es-ES" w:eastAsia="en-US"/>
        </w:rPr>
        <w:t>as</w:t>
      </w:r>
      <w:r w:rsidRPr="0012249C">
        <w:rPr>
          <w:rFonts w:ascii="Arial" w:eastAsiaTheme="minorHAnsi" w:hAnsi="Arial" w:cs="Arial"/>
          <w:spacing w:val="2"/>
          <w:lang w:val="es-ES" w:eastAsia="en-US"/>
        </w:rPr>
        <w:t xml:space="preserve"> </w:t>
      </w:r>
      <w:r w:rsidRPr="0012249C">
        <w:rPr>
          <w:rFonts w:ascii="Arial" w:eastAsiaTheme="minorHAnsi" w:hAnsi="Arial" w:cs="Arial"/>
          <w:spacing w:val="-1"/>
          <w:lang w:val="es-ES" w:eastAsia="en-US"/>
        </w:rPr>
        <w:t>l</w:t>
      </w:r>
      <w:r w:rsidRPr="0012249C">
        <w:rPr>
          <w:rFonts w:ascii="Arial" w:eastAsiaTheme="minorHAnsi" w:hAnsi="Arial" w:cs="Arial"/>
          <w:lang w:val="es-ES" w:eastAsia="en-US"/>
        </w:rPr>
        <w:t>as</w:t>
      </w:r>
      <w:r w:rsidRPr="0012249C">
        <w:rPr>
          <w:rFonts w:ascii="Arial" w:eastAsiaTheme="minorHAnsi" w:hAnsi="Arial" w:cs="Arial"/>
          <w:spacing w:val="8"/>
          <w:lang w:val="es-ES" w:eastAsia="en-US"/>
        </w:rPr>
        <w:t xml:space="preserve"> </w:t>
      </w:r>
      <w:r w:rsidRPr="0012249C">
        <w:rPr>
          <w:rFonts w:ascii="Arial" w:eastAsiaTheme="minorHAnsi" w:hAnsi="Arial" w:cs="Arial"/>
          <w:lang w:val="es-ES" w:eastAsia="en-US"/>
        </w:rPr>
        <w:t>p</w:t>
      </w:r>
      <w:r w:rsidRPr="0012249C">
        <w:rPr>
          <w:rFonts w:ascii="Arial" w:eastAsiaTheme="minorHAnsi" w:hAnsi="Arial" w:cs="Arial"/>
          <w:spacing w:val="-2"/>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so</w:t>
      </w:r>
      <w:r w:rsidRPr="0012249C">
        <w:rPr>
          <w:rFonts w:ascii="Arial" w:eastAsiaTheme="minorHAnsi" w:hAnsi="Arial" w:cs="Arial"/>
          <w:spacing w:val="-2"/>
          <w:lang w:val="es-ES" w:eastAsia="en-US"/>
        </w:rPr>
        <w:t>n</w:t>
      </w:r>
      <w:r w:rsidRPr="0012249C">
        <w:rPr>
          <w:rFonts w:ascii="Arial" w:eastAsiaTheme="minorHAnsi" w:hAnsi="Arial" w:cs="Arial"/>
          <w:lang w:val="es-ES" w:eastAsia="en-US"/>
        </w:rPr>
        <w:t xml:space="preserve">as </w:t>
      </w:r>
      <w:r w:rsidRPr="0012249C">
        <w:rPr>
          <w:rFonts w:ascii="Arial" w:eastAsiaTheme="minorHAnsi" w:hAnsi="Arial" w:cs="Arial"/>
          <w:spacing w:val="1"/>
          <w:lang w:val="es-ES" w:eastAsia="en-US"/>
        </w:rPr>
        <w:t>m</w:t>
      </w:r>
      <w:r w:rsidRPr="0012249C">
        <w:rPr>
          <w:rFonts w:ascii="Arial" w:eastAsiaTheme="minorHAnsi" w:hAnsi="Arial" w:cs="Arial"/>
          <w:lang w:val="es-ES" w:eastAsia="en-US"/>
        </w:rPr>
        <w:t>en</w:t>
      </w:r>
      <w:r w:rsidRPr="0012249C">
        <w:rPr>
          <w:rFonts w:ascii="Arial" w:eastAsiaTheme="minorHAnsi" w:hAnsi="Arial" w:cs="Arial"/>
          <w:spacing w:val="-2"/>
          <w:lang w:val="es-ES" w:eastAsia="en-US"/>
        </w:rPr>
        <w:t>c</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on</w:t>
      </w:r>
      <w:r w:rsidRPr="0012249C">
        <w:rPr>
          <w:rFonts w:ascii="Arial" w:eastAsiaTheme="minorHAnsi" w:hAnsi="Arial" w:cs="Arial"/>
          <w:spacing w:val="-2"/>
          <w:lang w:val="es-ES" w:eastAsia="en-US"/>
        </w:rPr>
        <w:t>a</w:t>
      </w:r>
      <w:r w:rsidRPr="0012249C">
        <w:rPr>
          <w:rFonts w:ascii="Arial" w:eastAsiaTheme="minorHAnsi" w:hAnsi="Arial" w:cs="Arial"/>
          <w:lang w:val="es-ES" w:eastAsia="en-US"/>
        </w:rPr>
        <w:t>das</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n</w:t>
      </w:r>
      <w:r w:rsidRPr="0012249C">
        <w:rPr>
          <w:rFonts w:ascii="Arial" w:eastAsiaTheme="minorHAnsi" w:hAnsi="Arial" w:cs="Arial"/>
          <w:spacing w:val="2"/>
          <w:lang w:val="es-ES" w:eastAsia="en-US"/>
        </w:rPr>
        <w:t xml:space="preserve"> </w:t>
      </w:r>
      <w:r w:rsidRPr="0012249C">
        <w:rPr>
          <w:rFonts w:ascii="Arial" w:eastAsiaTheme="minorHAnsi" w:hAnsi="Arial" w:cs="Arial"/>
          <w:spacing w:val="-2"/>
          <w:lang w:val="es-ES" w:eastAsia="en-US"/>
        </w:rPr>
        <w:t>e</w:t>
      </w:r>
      <w:r w:rsidRPr="0012249C">
        <w:rPr>
          <w:rFonts w:ascii="Arial" w:eastAsiaTheme="minorHAnsi" w:hAnsi="Arial" w:cs="Arial"/>
          <w:lang w:val="es-ES" w:eastAsia="en-US"/>
        </w:rPr>
        <w:t>l con</w:t>
      </w:r>
      <w:r w:rsidRPr="0012249C">
        <w:rPr>
          <w:rFonts w:ascii="Arial" w:eastAsiaTheme="minorHAnsi" w:hAnsi="Arial" w:cs="Arial"/>
          <w:spacing w:val="1"/>
          <w:lang w:val="es-ES" w:eastAsia="en-US"/>
        </w:rPr>
        <w:t>s</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de</w:t>
      </w:r>
      <w:r w:rsidRPr="0012249C">
        <w:rPr>
          <w:rFonts w:ascii="Arial" w:eastAsiaTheme="minorHAnsi" w:hAnsi="Arial" w:cs="Arial"/>
          <w:spacing w:val="-1"/>
          <w:lang w:val="es-ES" w:eastAsia="en-US"/>
        </w:rPr>
        <w:t>r</w:t>
      </w:r>
      <w:r w:rsidRPr="0012249C">
        <w:rPr>
          <w:rFonts w:ascii="Arial" w:eastAsiaTheme="minorHAnsi" w:hAnsi="Arial" w:cs="Arial"/>
          <w:lang w:val="es-ES" w:eastAsia="en-US"/>
        </w:rPr>
        <w:t>ando</w:t>
      </w:r>
      <w:r w:rsidRPr="0012249C">
        <w:rPr>
          <w:rFonts w:ascii="Arial" w:eastAsiaTheme="minorHAnsi" w:hAnsi="Arial" w:cs="Arial"/>
          <w:spacing w:val="-2"/>
          <w:lang w:val="es-ES" w:eastAsia="en-US"/>
        </w:rPr>
        <w:t xml:space="preserve"> </w:t>
      </w:r>
      <w:r w:rsidRPr="0012249C">
        <w:rPr>
          <w:rFonts w:ascii="Arial" w:eastAsiaTheme="minorHAnsi" w:hAnsi="Arial" w:cs="Arial"/>
          <w:lang w:val="es-ES" w:eastAsia="en-US"/>
        </w:rPr>
        <w:t>an</w:t>
      </w:r>
      <w:r w:rsidRPr="0012249C">
        <w:rPr>
          <w:rFonts w:ascii="Arial" w:eastAsiaTheme="minorHAnsi" w:hAnsi="Arial" w:cs="Arial"/>
          <w:spacing w:val="-1"/>
          <w:lang w:val="es-ES" w:eastAsia="en-US"/>
        </w:rPr>
        <w:t>t</w:t>
      </w:r>
      <w:r w:rsidRPr="0012249C">
        <w:rPr>
          <w:rFonts w:ascii="Arial" w:eastAsiaTheme="minorHAnsi" w:hAnsi="Arial" w:cs="Arial"/>
          <w:lang w:val="es-ES" w:eastAsia="en-US"/>
        </w:rPr>
        <w:t>e</w:t>
      </w:r>
      <w:r w:rsidRPr="0012249C">
        <w:rPr>
          <w:rFonts w:ascii="Arial" w:eastAsiaTheme="minorHAnsi" w:hAnsi="Arial" w:cs="Arial"/>
          <w:spacing w:val="-1"/>
          <w:lang w:val="es-ES" w:eastAsia="en-US"/>
        </w:rPr>
        <w:t>r</w:t>
      </w:r>
      <w:r w:rsidRPr="0012249C">
        <w:rPr>
          <w:rFonts w:ascii="Arial" w:eastAsiaTheme="minorHAnsi" w:hAnsi="Arial" w:cs="Arial"/>
          <w:spacing w:val="1"/>
          <w:lang w:val="es-ES" w:eastAsia="en-US"/>
        </w:rPr>
        <w:t>i</w:t>
      </w:r>
      <w:r w:rsidRPr="0012249C">
        <w:rPr>
          <w:rFonts w:ascii="Arial" w:eastAsiaTheme="minorHAnsi" w:hAnsi="Arial" w:cs="Arial"/>
          <w:lang w:val="es-ES" w:eastAsia="en-US"/>
        </w:rPr>
        <w:t>o</w:t>
      </w:r>
      <w:r w:rsidRPr="0012249C">
        <w:rPr>
          <w:rFonts w:ascii="Arial" w:eastAsiaTheme="minorHAnsi" w:hAnsi="Arial" w:cs="Arial"/>
          <w:spacing w:val="-2"/>
          <w:lang w:val="es-ES" w:eastAsia="en-US"/>
        </w:rPr>
        <w:t>r</w:t>
      </w:r>
      <w:r w:rsidRPr="0012249C">
        <w:rPr>
          <w:rFonts w:ascii="Arial" w:eastAsiaTheme="minorHAnsi" w:hAnsi="Arial" w:cs="Arial"/>
          <w:lang w:val="es-ES" w:eastAsia="en-US"/>
        </w:rPr>
        <w:t>;</w:t>
      </w:r>
    </w:p>
    <w:p w14:paraId="61AFF9F8" w14:textId="77777777" w:rsidR="00831E43" w:rsidRPr="0012249C" w:rsidRDefault="00831E43" w:rsidP="00831E43">
      <w:pPr>
        <w:autoSpaceDE w:val="0"/>
        <w:autoSpaceDN w:val="0"/>
        <w:adjustRightInd w:val="0"/>
        <w:spacing w:line="160" w:lineRule="exact"/>
        <w:rPr>
          <w:rFonts w:ascii="Arial" w:eastAsiaTheme="minorHAnsi" w:hAnsi="Arial" w:cs="Arial"/>
          <w:lang w:val="es-ES" w:eastAsia="en-US"/>
        </w:rPr>
      </w:pPr>
    </w:p>
    <w:p w14:paraId="7516ED80" w14:textId="77777777" w:rsidR="00831E43" w:rsidRPr="0012249C" w:rsidRDefault="00831E43" w:rsidP="00831E43">
      <w:pPr>
        <w:autoSpaceDE w:val="0"/>
        <w:autoSpaceDN w:val="0"/>
        <w:adjustRightInd w:val="0"/>
        <w:spacing w:line="200" w:lineRule="exact"/>
        <w:rPr>
          <w:rFonts w:ascii="Arial" w:eastAsiaTheme="minorHAnsi" w:hAnsi="Arial" w:cs="Arial"/>
          <w:lang w:val="es-ES" w:eastAsia="en-US"/>
        </w:rPr>
      </w:pPr>
    </w:p>
    <w:p w14:paraId="6B271BD3" w14:textId="77777777" w:rsidR="00831E43" w:rsidRPr="0012249C" w:rsidRDefault="00831E43" w:rsidP="00831E43">
      <w:pPr>
        <w:autoSpaceDE w:val="0"/>
        <w:autoSpaceDN w:val="0"/>
        <w:adjustRightInd w:val="0"/>
        <w:spacing w:before="1" w:line="160" w:lineRule="exact"/>
        <w:rPr>
          <w:rFonts w:ascii="Arial" w:eastAsiaTheme="minorHAnsi" w:hAnsi="Arial" w:cs="Arial"/>
          <w:lang w:val="es-ES" w:eastAsia="en-US"/>
        </w:rPr>
      </w:pPr>
    </w:p>
    <w:p w14:paraId="5C9C9329" w14:textId="4FD0BCFD" w:rsidR="006D5831" w:rsidRPr="0012249C" w:rsidRDefault="006D5831" w:rsidP="006D5831">
      <w:pPr>
        <w:pStyle w:val="Sinespaciado"/>
        <w:jc w:val="both"/>
        <w:rPr>
          <w:rFonts w:ascii="Arial" w:hAnsi="Arial" w:cs="Arial"/>
          <w:sz w:val="24"/>
          <w:szCs w:val="24"/>
        </w:rPr>
      </w:pPr>
      <w:r w:rsidRPr="0012249C">
        <w:rPr>
          <w:rFonts w:ascii="Arial" w:hAnsi="Arial" w:cs="Arial"/>
          <w:b/>
          <w:sz w:val="24"/>
          <w:szCs w:val="24"/>
        </w:rPr>
        <w:t>Que</w:t>
      </w:r>
      <w:r w:rsidRPr="0012249C">
        <w:rPr>
          <w:rFonts w:ascii="Arial" w:hAnsi="Arial" w:cs="Arial"/>
          <w:sz w:val="24"/>
          <w:szCs w:val="24"/>
        </w:rPr>
        <w:t>, el artículo 8 del Código Tributario faculta a los Gobiernos Autónomos Descentralizados Municipales reglamentar el cobro de sus tributos.</w:t>
      </w:r>
    </w:p>
    <w:p w14:paraId="1EE40686" w14:textId="2CDAF482" w:rsidR="006D5831" w:rsidRPr="0012249C" w:rsidRDefault="006D5831" w:rsidP="006D5831">
      <w:pPr>
        <w:pStyle w:val="Sinespaciado"/>
        <w:jc w:val="both"/>
        <w:rPr>
          <w:rFonts w:ascii="Arial" w:hAnsi="Arial" w:cs="Arial"/>
          <w:sz w:val="24"/>
          <w:szCs w:val="24"/>
        </w:rPr>
      </w:pPr>
    </w:p>
    <w:p w14:paraId="59C6814B" w14:textId="78A4E4F6" w:rsidR="00722796" w:rsidRPr="0012249C" w:rsidRDefault="00722796" w:rsidP="00722796">
      <w:pPr>
        <w:pStyle w:val="Sinespaciado"/>
        <w:jc w:val="both"/>
        <w:rPr>
          <w:rFonts w:ascii="Arial" w:hAnsi="Arial" w:cs="Arial"/>
          <w:sz w:val="24"/>
          <w:szCs w:val="24"/>
        </w:rPr>
      </w:pPr>
      <w:r w:rsidRPr="0012249C">
        <w:rPr>
          <w:rFonts w:ascii="Arial" w:hAnsi="Arial" w:cs="Arial"/>
          <w:b/>
          <w:sz w:val="24"/>
          <w:szCs w:val="24"/>
        </w:rPr>
        <w:t>Que</w:t>
      </w:r>
      <w:r w:rsidRPr="0012249C">
        <w:rPr>
          <w:rFonts w:ascii="Arial" w:hAnsi="Arial" w:cs="Arial"/>
          <w:sz w:val="24"/>
          <w:szCs w:val="24"/>
        </w:rPr>
        <w:t>, el Gobierno Autónomo Descentralizado Municipal de La Joya de los Sachas, de conformidad con la Constitución y la ley,</w:t>
      </w:r>
      <w:r w:rsidR="00FA71BD" w:rsidRPr="0012249C">
        <w:rPr>
          <w:rFonts w:ascii="Arial" w:hAnsi="Arial" w:cs="Arial"/>
          <w:sz w:val="24"/>
          <w:szCs w:val="24"/>
        </w:rPr>
        <w:t xml:space="preserve"> aplicando los principios de </w:t>
      </w:r>
      <w:r w:rsidR="00FA71BD" w:rsidRPr="0012249C">
        <w:rPr>
          <w:rStyle w:val="hgkelc"/>
          <w:rFonts w:ascii="Arial" w:hAnsi="Arial" w:cs="Arial"/>
          <w:b/>
          <w:bCs/>
          <w:sz w:val="24"/>
          <w:szCs w:val="24"/>
        </w:rPr>
        <w:t xml:space="preserve">legalidad, generalidad, igualdad, proporcionalidad en materia </w:t>
      </w:r>
      <w:proofErr w:type="spellStart"/>
      <w:r w:rsidR="00FA71BD" w:rsidRPr="0012249C">
        <w:rPr>
          <w:rStyle w:val="hgkelc"/>
          <w:rFonts w:ascii="Arial" w:hAnsi="Arial" w:cs="Arial"/>
          <w:b/>
          <w:bCs/>
          <w:sz w:val="24"/>
          <w:szCs w:val="24"/>
        </w:rPr>
        <w:t>tributaria</w:t>
      </w:r>
      <w:r w:rsidR="00493B25" w:rsidRPr="0012249C">
        <w:rPr>
          <w:rStyle w:val="hgkelc"/>
          <w:rFonts w:ascii="Arial" w:hAnsi="Arial" w:cs="Arial"/>
          <w:b/>
          <w:bCs/>
          <w:sz w:val="24"/>
          <w:szCs w:val="24"/>
        </w:rPr>
        <w:t>m</w:t>
      </w:r>
      <w:proofErr w:type="spellEnd"/>
      <w:r w:rsidRPr="0012249C">
        <w:rPr>
          <w:rFonts w:ascii="Arial" w:hAnsi="Arial" w:cs="Arial"/>
          <w:sz w:val="24"/>
          <w:szCs w:val="24"/>
        </w:rPr>
        <w:t xml:space="preserve"> </w:t>
      </w:r>
      <w:r w:rsidR="00493B25" w:rsidRPr="0012249C">
        <w:rPr>
          <w:rFonts w:ascii="Arial" w:hAnsi="Arial" w:cs="Arial"/>
          <w:sz w:val="24"/>
          <w:szCs w:val="24"/>
        </w:rPr>
        <w:t>e</w:t>
      </w:r>
      <w:r w:rsidRPr="0012249C">
        <w:rPr>
          <w:rFonts w:ascii="Arial" w:hAnsi="Arial" w:cs="Arial"/>
          <w:sz w:val="24"/>
          <w:szCs w:val="24"/>
        </w:rPr>
        <w:t>n uso de las atribuciones legales que le confiere los artículos 7, el literal e) del artículo 55, el literal a) b) y c) del artículo 57 y 322 del COOTAD, y en pleno goce del derecho de autonomía establecido en la Constitución de la República del Ecuador,</w:t>
      </w:r>
    </w:p>
    <w:p w14:paraId="2F5B02FF" w14:textId="77777777" w:rsidR="00722796" w:rsidRPr="0012249C" w:rsidRDefault="00722796" w:rsidP="00722796">
      <w:pPr>
        <w:pStyle w:val="Sinespaciado"/>
        <w:jc w:val="both"/>
        <w:rPr>
          <w:rFonts w:ascii="Arial" w:hAnsi="Arial" w:cs="Arial"/>
          <w:sz w:val="24"/>
          <w:szCs w:val="24"/>
        </w:rPr>
      </w:pPr>
    </w:p>
    <w:p w14:paraId="2A771CE5" w14:textId="2691D92A" w:rsidR="002E2C54" w:rsidRPr="0012249C" w:rsidRDefault="00722796" w:rsidP="00722796">
      <w:pPr>
        <w:pStyle w:val="Sinespaciado"/>
        <w:jc w:val="center"/>
        <w:rPr>
          <w:rFonts w:ascii="Arial" w:hAnsi="Arial" w:cs="Arial"/>
          <w:b/>
          <w:sz w:val="24"/>
          <w:szCs w:val="24"/>
        </w:rPr>
      </w:pPr>
      <w:r w:rsidRPr="0012249C">
        <w:rPr>
          <w:rFonts w:ascii="Arial" w:hAnsi="Arial" w:cs="Arial"/>
          <w:b/>
          <w:sz w:val="24"/>
          <w:szCs w:val="24"/>
        </w:rPr>
        <w:t>EXPIDE:</w:t>
      </w:r>
    </w:p>
    <w:p w14:paraId="54366676" w14:textId="4605986E" w:rsidR="00831E43" w:rsidRPr="0012249C" w:rsidRDefault="00831E43" w:rsidP="00940B6F">
      <w:pPr>
        <w:pStyle w:val="Sinespaciado"/>
        <w:jc w:val="center"/>
        <w:rPr>
          <w:rFonts w:ascii="Arial" w:hAnsi="Arial" w:cs="Arial"/>
          <w:b/>
          <w:sz w:val="24"/>
          <w:szCs w:val="24"/>
        </w:rPr>
      </w:pPr>
    </w:p>
    <w:p w14:paraId="61528072" w14:textId="77777777" w:rsidR="00940B6F" w:rsidRPr="0012249C" w:rsidRDefault="00940B6F" w:rsidP="00940B6F">
      <w:pPr>
        <w:pStyle w:val="Sinespaciado"/>
        <w:jc w:val="both"/>
        <w:rPr>
          <w:rFonts w:ascii="Arial" w:hAnsi="Arial" w:cs="Arial"/>
          <w:sz w:val="24"/>
          <w:szCs w:val="24"/>
        </w:rPr>
      </w:pPr>
    </w:p>
    <w:p w14:paraId="7E870373" w14:textId="435DEFC0" w:rsidR="00BA6CB2" w:rsidRPr="0012249C" w:rsidRDefault="00BA6CB2" w:rsidP="00BA6CB2">
      <w:pPr>
        <w:shd w:val="clear" w:color="auto" w:fill="FFFFFF"/>
        <w:spacing w:after="200" w:line="276" w:lineRule="auto"/>
        <w:ind w:left="5" w:right="5"/>
        <w:jc w:val="both"/>
        <w:rPr>
          <w:rFonts w:ascii="Arial" w:eastAsia="Calibri" w:hAnsi="Arial" w:cs="Arial"/>
          <w:b/>
          <w:bCs/>
          <w:lang w:val="es-ES_tradnl" w:eastAsia="en-US"/>
        </w:rPr>
      </w:pPr>
      <w:r w:rsidRPr="0012249C">
        <w:rPr>
          <w:rFonts w:ascii="Arial" w:eastAsia="Arial" w:hAnsi="Arial" w:cs="Arial"/>
          <w:b/>
          <w:bCs/>
          <w:color w:val="000000"/>
          <w:lang w:val="es-ES"/>
        </w:rPr>
        <w:t xml:space="preserve">REFORMA A LA ORDENANZA </w:t>
      </w:r>
      <w:r w:rsidR="001E0F74" w:rsidRPr="001E0F74">
        <w:rPr>
          <w:rFonts w:ascii="Arial" w:eastAsia="Calibri" w:hAnsi="Arial" w:cs="Arial"/>
          <w:b/>
          <w:color w:val="222222"/>
          <w:shd w:val="clear" w:color="auto" w:fill="FFFFFF"/>
          <w:lang w:val="es-ES" w:eastAsia="en-US"/>
        </w:rPr>
        <w:t>SUSTITUTIVA</w:t>
      </w:r>
      <w:r w:rsidR="001E0F74">
        <w:rPr>
          <w:rFonts w:ascii="Arial" w:eastAsia="Calibri" w:hAnsi="Arial" w:cs="Arial"/>
          <w:bCs/>
          <w:color w:val="222222"/>
          <w:shd w:val="clear" w:color="auto" w:fill="FFFFFF"/>
          <w:lang w:val="es-ES" w:eastAsia="en-US"/>
        </w:rPr>
        <w:t xml:space="preserve"> </w:t>
      </w:r>
      <w:r w:rsidRPr="0012249C">
        <w:rPr>
          <w:rFonts w:ascii="Arial" w:eastAsia="Arial" w:hAnsi="Arial" w:cs="Arial"/>
          <w:b/>
          <w:bCs/>
          <w:color w:val="000000"/>
          <w:lang w:val="es-ES"/>
        </w:rPr>
        <w:t xml:space="preserve">QUE REGULA LA ADMINISTRACIÓN, CONTROL Y RECAUDACIÓN  DEL IMPUESTO DE PATENTES DEL GOBIERNO AUTÓNOMO  DESCENTRALIZADO  MUNICIPAL DEL CANTON LA JOYA DE LOS SACHAS </w:t>
      </w:r>
    </w:p>
    <w:p w14:paraId="34E8D057" w14:textId="77E3CCBA" w:rsidR="00BA6CB2" w:rsidRPr="0012249C" w:rsidRDefault="00BA6CB2" w:rsidP="00B20E64">
      <w:pPr>
        <w:shd w:val="clear" w:color="auto" w:fill="FFFFFF"/>
        <w:spacing w:after="200" w:line="276" w:lineRule="auto"/>
        <w:ind w:left="5" w:right="5"/>
        <w:jc w:val="both"/>
        <w:rPr>
          <w:rFonts w:ascii="Arial" w:eastAsia="Calibri" w:hAnsi="Arial" w:cs="Arial"/>
          <w:lang w:val="es-ES_tradnl" w:eastAsia="en-US"/>
        </w:rPr>
      </w:pPr>
      <w:r w:rsidRPr="0012249C">
        <w:rPr>
          <w:rFonts w:ascii="Arial" w:eastAsia="Calibri" w:hAnsi="Arial" w:cs="Arial"/>
          <w:b/>
          <w:lang w:val="es-ES_tradnl" w:eastAsia="en-US"/>
        </w:rPr>
        <w:t xml:space="preserve">Art. 1.- </w:t>
      </w:r>
      <w:r w:rsidRPr="0012249C">
        <w:rPr>
          <w:rFonts w:ascii="Arial" w:eastAsia="Calibri" w:hAnsi="Arial" w:cs="Arial"/>
          <w:lang w:val="es-ES_tradnl" w:eastAsia="en-US"/>
        </w:rPr>
        <w:t xml:space="preserve">El Art. </w:t>
      </w:r>
      <w:r w:rsidR="002651BE" w:rsidRPr="0012249C">
        <w:rPr>
          <w:rFonts w:ascii="Arial" w:eastAsia="Calibri" w:hAnsi="Arial" w:cs="Arial"/>
          <w:lang w:val="es-ES_tradnl" w:eastAsia="en-US"/>
        </w:rPr>
        <w:t xml:space="preserve">15 </w:t>
      </w:r>
      <w:r w:rsidRPr="0012249C">
        <w:rPr>
          <w:rFonts w:ascii="Arial" w:eastAsia="Calibri" w:hAnsi="Arial" w:cs="Arial"/>
          <w:lang w:val="es-ES_tradnl" w:eastAsia="en-US"/>
        </w:rPr>
        <w:t>sustitúyase por el siguiente:</w:t>
      </w:r>
    </w:p>
    <w:p w14:paraId="115CE830" w14:textId="77777777" w:rsidR="002651BE" w:rsidRPr="0012249C" w:rsidRDefault="00BA6CB2" w:rsidP="002651BE">
      <w:pPr>
        <w:autoSpaceDE w:val="0"/>
        <w:autoSpaceDN w:val="0"/>
        <w:adjustRightInd w:val="0"/>
        <w:jc w:val="both"/>
        <w:rPr>
          <w:rFonts w:ascii="Arial" w:eastAsia="Wingdings" w:hAnsi="Arial" w:cs="Arial"/>
          <w:iCs/>
          <w:lang w:eastAsia="en-US"/>
        </w:rPr>
      </w:pPr>
      <w:r w:rsidRPr="0012249C">
        <w:rPr>
          <w:rFonts w:ascii="Arial" w:eastAsia="Calibri" w:hAnsi="Arial" w:cs="Arial"/>
          <w:b/>
          <w:lang w:val="es-ES" w:eastAsia="en-US"/>
        </w:rPr>
        <w:t>“</w:t>
      </w:r>
      <w:r w:rsidR="002651BE" w:rsidRPr="0012249C">
        <w:rPr>
          <w:rFonts w:ascii="Arial" w:eastAsia="Wingdings" w:hAnsi="Arial" w:cs="Arial"/>
          <w:b/>
          <w:iCs/>
          <w:color w:val="222222"/>
          <w:lang w:eastAsia="en-US"/>
        </w:rPr>
        <w:t>Art. 15.-</w:t>
      </w:r>
      <w:r w:rsidR="002651BE" w:rsidRPr="0012249C">
        <w:rPr>
          <w:rFonts w:ascii="Arial" w:eastAsia="Wingdings" w:hAnsi="Arial" w:cs="Arial"/>
          <w:iCs/>
          <w:color w:val="222222"/>
          <w:lang w:eastAsia="en-US"/>
        </w:rPr>
        <w:t xml:space="preserve"> </w:t>
      </w:r>
      <w:r w:rsidR="002651BE" w:rsidRPr="0012249C">
        <w:rPr>
          <w:rFonts w:ascii="Arial" w:eastAsia="Wingdings" w:hAnsi="Arial" w:cs="Arial"/>
          <w:b/>
          <w:iCs/>
          <w:lang w:eastAsia="en-US"/>
        </w:rPr>
        <w:t>Plazos para la declaración y pago del Impuesto</w:t>
      </w:r>
      <w:r w:rsidR="002651BE" w:rsidRPr="0012249C">
        <w:rPr>
          <w:rFonts w:ascii="Arial" w:eastAsia="Wingdings" w:hAnsi="Arial" w:cs="Arial"/>
          <w:iCs/>
          <w:lang w:eastAsia="en-US"/>
        </w:rPr>
        <w:t>. -  Para las personas no obligadas a llevar contabilidad, el plazo para la declaración y pago del impuesto de la patente municipal, es de 30 días contados desde el día siguiente del mes en que inicia la actividad económica, o hasta el 30 de enero de cada año en los casos de actividades económicas en ejercicio de conformidad con el Art, 548 del COOTAD; el incumplimiento de esta norma se sancionará con multa, de conformidad con esta ordenanza.</w:t>
      </w:r>
    </w:p>
    <w:p w14:paraId="344441F8" w14:textId="77777777" w:rsidR="002651BE" w:rsidRPr="0012249C" w:rsidRDefault="002651BE" w:rsidP="002651BE">
      <w:pPr>
        <w:autoSpaceDE w:val="0"/>
        <w:autoSpaceDN w:val="0"/>
        <w:adjustRightInd w:val="0"/>
        <w:jc w:val="both"/>
        <w:rPr>
          <w:rFonts w:ascii="Arial" w:eastAsia="Wingdings" w:hAnsi="Arial" w:cs="Arial"/>
          <w:iCs/>
          <w:lang w:eastAsia="en-US"/>
        </w:rPr>
      </w:pPr>
    </w:p>
    <w:p w14:paraId="628D795D" w14:textId="39A39A57" w:rsidR="00BA6CB2" w:rsidRPr="0012249C" w:rsidRDefault="002651BE" w:rsidP="002651BE">
      <w:pPr>
        <w:jc w:val="both"/>
        <w:rPr>
          <w:rFonts w:ascii="Arial" w:eastAsia="Calibri" w:hAnsi="Arial" w:cs="Arial"/>
          <w:lang w:val="es-ES" w:eastAsia="en-US"/>
        </w:rPr>
      </w:pPr>
      <w:r w:rsidRPr="0012249C">
        <w:rPr>
          <w:rFonts w:ascii="Arial" w:eastAsia="Wingdings" w:hAnsi="Arial" w:cs="Arial"/>
          <w:iCs/>
          <w:lang w:eastAsia="en-US"/>
        </w:rPr>
        <w:lastRenderedPageBreak/>
        <w:t>Sin embargo, para las personas naturales y jurídica obligadas a llevar contabilidad, debido a las declaraciones que deben realizar en el Servicio de Rentas Internas, tienen hasta el 30 de mayo de cada año fiscal, para cancelar el impuesto de la patente municipal, sin que hasta esta fecha tenga que cancelar intereses y recargos</w:t>
      </w:r>
      <w:r w:rsidR="00BA6CB2" w:rsidRPr="0012249C">
        <w:rPr>
          <w:rFonts w:ascii="Arial" w:eastAsia="Calibri" w:hAnsi="Arial" w:cs="Arial"/>
          <w:lang w:val="es-ES" w:eastAsia="en-US"/>
        </w:rPr>
        <w:t xml:space="preserve">”. </w:t>
      </w:r>
    </w:p>
    <w:p w14:paraId="6875C3DE" w14:textId="700CC149" w:rsidR="00BA6CB2" w:rsidRPr="0012249C" w:rsidRDefault="00BA6CB2" w:rsidP="00BA6CB2">
      <w:pPr>
        <w:shd w:val="clear" w:color="auto" w:fill="FFFFFF"/>
        <w:ind w:right="5"/>
        <w:jc w:val="both"/>
        <w:rPr>
          <w:rFonts w:ascii="Arial" w:eastAsia="Calibri" w:hAnsi="Arial" w:cs="Arial"/>
          <w:b/>
          <w:lang w:val="es-ES" w:eastAsia="en-US"/>
        </w:rPr>
      </w:pPr>
    </w:p>
    <w:p w14:paraId="346013C2" w14:textId="0268603C" w:rsidR="002651BE" w:rsidRPr="0012249C" w:rsidRDefault="002651BE" w:rsidP="00BA6CB2">
      <w:pPr>
        <w:shd w:val="clear" w:color="auto" w:fill="FFFFFF"/>
        <w:ind w:right="5"/>
        <w:jc w:val="both"/>
        <w:rPr>
          <w:rFonts w:ascii="Arial" w:eastAsia="Calibri" w:hAnsi="Arial" w:cs="Arial"/>
          <w:lang w:val="es-ES_tradnl" w:eastAsia="en-US"/>
        </w:rPr>
      </w:pPr>
      <w:r w:rsidRPr="0012249C">
        <w:rPr>
          <w:rFonts w:ascii="Arial" w:eastAsia="Calibri" w:hAnsi="Arial" w:cs="Arial"/>
          <w:b/>
          <w:lang w:val="es-ES_tradnl" w:eastAsia="en-US"/>
        </w:rPr>
        <w:t xml:space="preserve">Art. 2.- </w:t>
      </w:r>
      <w:r w:rsidRPr="0012249C">
        <w:rPr>
          <w:rFonts w:ascii="Arial" w:eastAsia="Calibri" w:hAnsi="Arial" w:cs="Arial"/>
          <w:lang w:val="es-ES_tradnl" w:eastAsia="en-US"/>
        </w:rPr>
        <w:t xml:space="preserve">El Art. </w:t>
      </w:r>
      <w:r w:rsidR="00D720EF" w:rsidRPr="0012249C">
        <w:rPr>
          <w:rFonts w:ascii="Arial" w:eastAsia="Calibri" w:hAnsi="Arial" w:cs="Arial"/>
          <w:lang w:val="es-ES_tradnl" w:eastAsia="en-US"/>
        </w:rPr>
        <w:t>18</w:t>
      </w:r>
      <w:r w:rsidRPr="0012249C">
        <w:rPr>
          <w:rFonts w:ascii="Arial" w:eastAsia="Calibri" w:hAnsi="Arial" w:cs="Arial"/>
          <w:lang w:val="es-ES_tradnl" w:eastAsia="en-US"/>
        </w:rPr>
        <w:t xml:space="preserve"> sustitúyase por el siguiente</w:t>
      </w:r>
      <w:r w:rsidR="001E0F74">
        <w:rPr>
          <w:rFonts w:ascii="Arial" w:eastAsia="Calibri" w:hAnsi="Arial" w:cs="Arial"/>
          <w:lang w:val="es-ES_tradnl" w:eastAsia="en-US"/>
        </w:rPr>
        <w:t>:</w:t>
      </w:r>
    </w:p>
    <w:p w14:paraId="6B22E0B4" w14:textId="3413466A" w:rsidR="00D720EF" w:rsidRPr="0012249C" w:rsidRDefault="00D720EF" w:rsidP="00BA6CB2">
      <w:pPr>
        <w:shd w:val="clear" w:color="auto" w:fill="FFFFFF"/>
        <w:ind w:right="5"/>
        <w:jc w:val="both"/>
        <w:rPr>
          <w:rFonts w:ascii="Arial" w:eastAsia="Calibri" w:hAnsi="Arial" w:cs="Arial"/>
          <w:lang w:val="es-ES_tradnl" w:eastAsia="en-US"/>
        </w:rPr>
      </w:pPr>
    </w:p>
    <w:p w14:paraId="019D5D39" w14:textId="4291D49E" w:rsidR="00D720EF" w:rsidRPr="0012249C" w:rsidRDefault="00D720EF" w:rsidP="00D720EF">
      <w:pPr>
        <w:autoSpaceDE w:val="0"/>
        <w:autoSpaceDN w:val="0"/>
        <w:adjustRightInd w:val="0"/>
        <w:jc w:val="both"/>
        <w:rPr>
          <w:rFonts w:ascii="Arial" w:eastAsia="Wingdings" w:hAnsi="Arial" w:cs="Arial"/>
          <w:b/>
          <w:iCs/>
          <w:color w:val="222222"/>
          <w:lang w:eastAsia="en-US"/>
        </w:rPr>
      </w:pPr>
      <w:r w:rsidRPr="0012249C">
        <w:rPr>
          <w:rFonts w:ascii="Arial" w:eastAsia="Wingdings" w:hAnsi="Arial" w:cs="Arial"/>
          <w:b/>
          <w:iCs/>
          <w:color w:val="222222"/>
          <w:lang w:eastAsia="en-US"/>
        </w:rPr>
        <w:t>Art. 18.-</w:t>
      </w:r>
      <w:r w:rsidRPr="0012249C">
        <w:rPr>
          <w:rFonts w:ascii="Arial" w:eastAsia="Wingdings" w:hAnsi="Arial" w:cs="Arial"/>
          <w:iCs/>
          <w:color w:val="222222"/>
          <w:lang w:eastAsia="en-US"/>
        </w:rPr>
        <w:t xml:space="preserve"> </w:t>
      </w:r>
      <w:r w:rsidRPr="0012249C">
        <w:rPr>
          <w:rFonts w:ascii="Arial" w:eastAsia="Wingdings" w:hAnsi="Arial" w:cs="Arial"/>
          <w:b/>
          <w:iCs/>
          <w:lang w:eastAsia="en-US"/>
        </w:rPr>
        <w:t xml:space="preserve">Tarifa de la patente. - </w:t>
      </w:r>
      <w:r w:rsidRPr="0012249C">
        <w:rPr>
          <w:rFonts w:ascii="Arial" w:eastAsia="Wingdings" w:hAnsi="Arial" w:cs="Arial"/>
          <w:iCs/>
          <w:lang w:eastAsia="en-US"/>
        </w:rPr>
        <w:t>Sobre la base imponible se aplicará la tarifa de acuerdo a la siguiente escala:</w:t>
      </w:r>
    </w:p>
    <w:p w14:paraId="0D0DF4AE" w14:textId="77777777" w:rsidR="00D720EF" w:rsidRPr="0012249C" w:rsidRDefault="00D720EF" w:rsidP="00D720EF">
      <w:pPr>
        <w:autoSpaceDE w:val="0"/>
        <w:autoSpaceDN w:val="0"/>
        <w:adjustRightInd w:val="0"/>
        <w:jc w:val="both"/>
        <w:rPr>
          <w:rFonts w:ascii="Arial" w:eastAsia="Wingdings" w:hAnsi="Arial" w:cs="Arial"/>
          <w:iCs/>
          <w:color w:val="222222"/>
          <w:lang w:eastAsia="en-US"/>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985"/>
      </w:tblGrid>
      <w:tr w:rsidR="00D720EF" w:rsidRPr="0012249C" w14:paraId="7FE4F19E" w14:textId="77777777" w:rsidTr="0011182C">
        <w:trPr>
          <w:trHeight w:val="237"/>
        </w:trPr>
        <w:tc>
          <w:tcPr>
            <w:tcW w:w="3539" w:type="dxa"/>
            <w:gridSpan w:val="2"/>
            <w:shd w:val="clear" w:color="auto" w:fill="auto"/>
          </w:tcPr>
          <w:p w14:paraId="6B7067B0" w14:textId="77777777" w:rsidR="00D720EF" w:rsidRPr="0012249C" w:rsidRDefault="00D720EF" w:rsidP="00D720EF">
            <w:pPr>
              <w:autoSpaceDE w:val="0"/>
              <w:autoSpaceDN w:val="0"/>
              <w:adjustRightInd w:val="0"/>
              <w:jc w:val="both"/>
              <w:rPr>
                <w:rFonts w:ascii="Arial" w:eastAsia="Wingdings" w:hAnsi="Arial" w:cs="Arial"/>
                <w:b/>
                <w:iCs/>
                <w:color w:val="222222"/>
                <w:lang w:eastAsia="en-US"/>
              </w:rPr>
            </w:pPr>
            <w:r w:rsidRPr="0012249C">
              <w:rPr>
                <w:rFonts w:ascii="Arial" w:eastAsia="Wingdings" w:hAnsi="Arial" w:cs="Arial"/>
                <w:b/>
                <w:iCs/>
                <w:color w:val="222222"/>
                <w:lang w:eastAsia="en-US"/>
              </w:rPr>
              <w:t>BASE IMPONIBLE EN DOLARES</w:t>
            </w:r>
          </w:p>
        </w:tc>
        <w:tc>
          <w:tcPr>
            <w:tcW w:w="1985" w:type="dxa"/>
          </w:tcPr>
          <w:p w14:paraId="5246C448" w14:textId="77777777" w:rsidR="00D720EF" w:rsidRPr="0012249C" w:rsidRDefault="00D720EF" w:rsidP="00D720EF">
            <w:pPr>
              <w:autoSpaceDE w:val="0"/>
              <w:autoSpaceDN w:val="0"/>
              <w:adjustRightInd w:val="0"/>
              <w:jc w:val="both"/>
              <w:rPr>
                <w:rFonts w:ascii="Arial" w:eastAsia="Wingdings" w:hAnsi="Arial" w:cs="Arial"/>
                <w:b/>
                <w:iCs/>
                <w:color w:val="222222"/>
                <w:lang w:eastAsia="en-US"/>
              </w:rPr>
            </w:pPr>
            <w:r w:rsidRPr="0012249C">
              <w:rPr>
                <w:rFonts w:ascii="Arial" w:eastAsia="Wingdings" w:hAnsi="Arial" w:cs="Arial"/>
                <w:b/>
                <w:iCs/>
                <w:color w:val="222222"/>
                <w:lang w:eastAsia="en-US"/>
              </w:rPr>
              <w:t>TARIFA</w:t>
            </w:r>
          </w:p>
        </w:tc>
      </w:tr>
      <w:tr w:rsidR="00D720EF" w:rsidRPr="0012249C" w14:paraId="5F4FF714" w14:textId="77777777" w:rsidTr="0011182C">
        <w:trPr>
          <w:trHeight w:val="237"/>
        </w:trPr>
        <w:tc>
          <w:tcPr>
            <w:tcW w:w="1838" w:type="dxa"/>
            <w:shd w:val="clear" w:color="auto" w:fill="auto"/>
          </w:tcPr>
          <w:p w14:paraId="0D163715" w14:textId="77777777" w:rsidR="00D720EF" w:rsidRPr="0012249C" w:rsidRDefault="00D720EF" w:rsidP="00D720EF">
            <w:pPr>
              <w:autoSpaceDE w:val="0"/>
              <w:autoSpaceDN w:val="0"/>
              <w:adjustRightInd w:val="0"/>
              <w:jc w:val="center"/>
              <w:rPr>
                <w:rFonts w:ascii="Arial" w:eastAsia="Wingdings" w:hAnsi="Arial" w:cs="Arial"/>
                <w:b/>
                <w:iCs/>
                <w:color w:val="222222"/>
                <w:lang w:eastAsia="en-US"/>
              </w:rPr>
            </w:pPr>
            <w:r w:rsidRPr="0012249C">
              <w:rPr>
                <w:rFonts w:ascii="Arial" w:eastAsia="Wingdings" w:hAnsi="Arial" w:cs="Arial"/>
                <w:b/>
                <w:iCs/>
                <w:color w:val="222222"/>
                <w:lang w:eastAsia="en-US"/>
              </w:rPr>
              <w:t>DESDE</w:t>
            </w:r>
          </w:p>
        </w:tc>
        <w:tc>
          <w:tcPr>
            <w:tcW w:w="1701" w:type="dxa"/>
            <w:shd w:val="clear" w:color="auto" w:fill="auto"/>
          </w:tcPr>
          <w:p w14:paraId="284BDDB2" w14:textId="77777777" w:rsidR="00D720EF" w:rsidRPr="0012249C" w:rsidRDefault="00D720EF" w:rsidP="00D720EF">
            <w:pPr>
              <w:autoSpaceDE w:val="0"/>
              <w:autoSpaceDN w:val="0"/>
              <w:adjustRightInd w:val="0"/>
              <w:jc w:val="center"/>
              <w:rPr>
                <w:rFonts w:ascii="Arial" w:eastAsia="Wingdings" w:hAnsi="Arial" w:cs="Arial"/>
                <w:b/>
                <w:iCs/>
                <w:color w:val="222222"/>
                <w:lang w:eastAsia="en-US"/>
              </w:rPr>
            </w:pPr>
            <w:r w:rsidRPr="0012249C">
              <w:rPr>
                <w:rFonts w:ascii="Arial" w:eastAsia="Wingdings" w:hAnsi="Arial" w:cs="Arial"/>
                <w:b/>
                <w:iCs/>
                <w:color w:val="222222"/>
                <w:lang w:eastAsia="en-US"/>
              </w:rPr>
              <w:t>HASTA</w:t>
            </w:r>
          </w:p>
        </w:tc>
        <w:tc>
          <w:tcPr>
            <w:tcW w:w="1985" w:type="dxa"/>
          </w:tcPr>
          <w:p w14:paraId="0184D0EE" w14:textId="77777777" w:rsidR="00D720EF" w:rsidRPr="0012249C" w:rsidRDefault="00D720EF" w:rsidP="00D720EF">
            <w:pPr>
              <w:autoSpaceDE w:val="0"/>
              <w:autoSpaceDN w:val="0"/>
              <w:adjustRightInd w:val="0"/>
              <w:jc w:val="both"/>
              <w:rPr>
                <w:rFonts w:ascii="Arial" w:eastAsia="Wingdings" w:hAnsi="Arial" w:cs="Arial"/>
                <w:b/>
                <w:iCs/>
                <w:color w:val="222222"/>
                <w:lang w:eastAsia="en-US"/>
              </w:rPr>
            </w:pPr>
          </w:p>
        </w:tc>
      </w:tr>
      <w:tr w:rsidR="00D720EF" w:rsidRPr="0012249C" w14:paraId="600D0BFF" w14:textId="77777777" w:rsidTr="0011182C">
        <w:trPr>
          <w:trHeight w:val="237"/>
        </w:trPr>
        <w:tc>
          <w:tcPr>
            <w:tcW w:w="1838" w:type="dxa"/>
            <w:shd w:val="clear" w:color="auto" w:fill="auto"/>
          </w:tcPr>
          <w:p w14:paraId="19C69216"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1,00</w:t>
            </w:r>
          </w:p>
        </w:tc>
        <w:tc>
          <w:tcPr>
            <w:tcW w:w="1701" w:type="dxa"/>
            <w:shd w:val="clear" w:color="auto" w:fill="auto"/>
          </w:tcPr>
          <w:p w14:paraId="71DF106F"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2.000,00</w:t>
            </w:r>
          </w:p>
        </w:tc>
        <w:tc>
          <w:tcPr>
            <w:tcW w:w="1985" w:type="dxa"/>
          </w:tcPr>
          <w:p w14:paraId="1586663E" w14:textId="77777777" w:rsidR="00D720EF" w:rsidRPr="0012249C" w:rsidRDefault="00D720EF" w:rsidP="00D720EF">
            <w:pPr>
              <w:autoSpaceDE w:val="0"/>
              <w:autoSpaceDN w:val="0"/>
              <w:adjustRightInd w:val="0"/>
              <w:rPr>
                <w:rFonts w:ascii="Arial" w:eastAsia="Wingdings" w:hAnsi="Arial" w:cs="Arial"/>
                <w:iCs/>
                <w:color w:val="222222"/>
                <w:lang w:eastAsia="en-US"/>
              </w:rPr>
            </w:pPr>
            <w:r w:rsidRPr="0012249C">
              <w:rPr>
                <w:rFonts w:ascii="Arial" w:eastAsia="Wingdings" w:hAnsi="Arial" w:cs="Arial"/>
                <w:iCs/>
                <w:color w:val="222222"/>
                <w:lang w:eastAsia="en-US"/>
              </w:rPr>
              <w:t>$.            10,00</w:t>
            </w:r>
          </w:p>
        </w:tc>
      </w:tr>
      <w:tr w:rsidR="00D720EF" w:rsidRPr="0012249C" w14:paraId="4AD1FA91" w14:textId="77777777" w:rsidTr="0011182C">
        <w:trPr>
          <w:trHeight w:val="237"/>
        </w:trPr>
        <w:tc>
          <w:tcPr>
            <w:tcW w:w="1838" w:type="dxa"/>
            <w:shd w:val="clear" w:color="auto" w:fill="auto"/>
          </w:tcPr>
          <w:p w14:paraId="6F922DAB"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2.001,00</w:t>
            </w:r>
          </w:p>
        </w:tc>
        <w:tc>
          <w:tcPr>
            <w:tcW w:w="1701" w:type="dxa"/>
            <w:shd w:val="clear" w:color="auto" w:fill="auto"/>
          </w:tcPr>
          <w:p w14:paraId="55EEF8DF"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4.000,00</w:t>
            </w:r>
          </w:p>
        </w:tc>
        <w:tc>
          <w:tcPr>
            <w:tcW w:w="1985" w:type="dxa"/>
          </w:tcPr>
          <w:p w14:paraId="4BCE77AD"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0,50%</w:t>
            </w:r>
          </w:p>
        </w:tc>
      </w:tr>
      <w:tr w:rsidR="00D720EF" w:rsidRPr="0012249C" w14:paraId="4CCB5312" w14:textId="77777777" w:rsidTr="0011182C">
        <w:trPr>
          <w:trHeight w:val="237"/>
        </w:trPr>
        <w:tc>
          <w:tcPr>
            <w:tcW w:w="1838" w:type="dxa"/>
            <w:shd w:val="clear" w:color="auto" w:fill="auto"/>
          </w:tcPr>
          <w:p w14:paraId="74867AE4"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4.001,00</w:t>
            </w:r>
          </w:p>
        </w:tc>
        <w:tc>
          <w:tcPr>
            <w:tcW w:w="1701" w:type="dxa"/>
            <w:shd w:val="clear" w:color="auto" w:fill="auto"/>
          </w:tcPr>
          <w:p w14:paraId="66258472"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6.000,00</w:t>
            </w:r>
          </w:p>
        </w:tc>
        <w:tc>
          <w:tcPr>
            <w:tcW w:w="1985" w:type="dxa"/>
          </w:tcPr>
          <w:p w14:paraId="485700ED"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0,75%</w:t>
            </w:r>
          </w:p>
        </w:tc>
      </w:tr>
      <w:tr w:rsidR="00D720EF" w:rsidRPr="0012249C" w14:paraId="1A0D9322" w14:textId="77777777" w:rsidTr="0011182C">
        <w:trPr>
          <w:trHeight w:val="237"/>
        </w:trPr>
        <w:tc>
          <w:tcPr>
            <w:tcW w:w="1838" w:type="dxa"/>
            <w:shd w:val="clear" w:color="auto" w:fill="auto"/>
          </w:tcPr>
          <w:p w14:paraId="2F3EC49D"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6.001,00</w:t>
            </w:r>
          </w:p>
        </w:tc>
        <w:tc>
          <w:tcPr>
            <w:tcW w:w="1701" w:type="dxa"/>
            <w:shd w:val="clear" w:color="auto" w:fill="auto"/>
          </w:tcPr>
          <w:p w14:paraId="1609842B"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2.000.000,00</w:t>
            </w:r>
          </w:p>
        </w:tc>
        <w:tc>
          <w:tcPr>
            <w:tcW w:w="1985" w:type="dxa"/>
          </w:tcPr>
          <w:p w14:paraId="062023E4"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1,00%</w:t>
            </w:r>
          </w:p>
        </w:tc>
      </w:tr>
      <w:tr w:rsidR="00D720EF" w:rsidRPr="0012249C" w14:paraId="3D052FAD" w14:textId="77777777" w:rsidTr="0011182C">
        <w:trPr>
          <w:trHeight w:val="237"/>
        </w:trPr>
        <w:tc>
          <w:tcPr>
            <w:tcW w:w="1838" w:type="dxa"/>
            <w:shd w:val="clear" w:color="auto" w:fill="auto"/>
          </w:tcPr>
          <w:p w14:paraId="15D246C3"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2.000.001,00</w:t>
            </w:r>
          </w:p>
        </w:tc>
        <w:tc>
          <w:tcPr>
            <w:tcW w:w="1701" w:type="dxa"/>
            <w:shd w:val="clear" w:color="auto" w:fill="auto"/>
          </w:tcPr>
          <w:p w14:paraId="3EF15E4A" w14:textId="77777777" w:rsidR="00D720EF" w:rsidRPr="0012249C" w:rsidRDefault="00D720EF" w:rsidP="00D720EF">
            <w:pPr>
              <w:autoSpaceDE w:val="0"/>
              <w:autoSpaceDN w:val="0"/>
              <w:adjustRightInd w:val="0"/>
              <w:jc w:val="right"/>
              <w:rPr>
                <w:rFonts w:ascii="Arial" w:eastAsia="Wingdings" w:hAnsi="Arial" w:cs="Arial"/>
                <w:iCs/>
                <w:color w:val="222222"/>
                <w:lang w:eastAsia="en-US"/>
              </w:rPr>
            </w:pPr>
            <w:r w:rsidRPr="0012249C">
              <w:rPr>
                <w:rFonts w:ascii="Arial" w:eastAsia="Wingdings" w:hAnsi="Arial" w:cs="Arial"/>
                <w:iCs/>
                <w:color w:val="222222"/>
                <w:lang w:eastAsia="en-US"/>
              </w:rPr>
              <w:t>ADELANTE</w:t>
            </w:r>
          </w:p>
        </w:tc>
        <w:tc>
          <w:tcPr>
            <w:tcW w:w="1985" w:type="dxa"/>
          </w:tcPr>
          <w:p w14:paraId="4CBB003E" w14:textId="5B3959CC" w:rsidR="00D720EF" w:rsidRPr="0012249C" w:rsidRDefault="00D720EF" w:rsidP="00D720EF">
            <w:pPr>
              <w:autoSpaceDE w:val="0"/>
              <w:autoSpaceDN w:val="0"/>
              <w:adjustRightInd w:val="0"/>
              <w:rPr>
                <w:rFonts w:ascii="Arial" w:eastAsia="Wingdings" w:hAnsi="Arial" w:cs="Arial"/>
                <w:iCs/>
                <w:color w:val="222222"/>
                <w:lang w:eastAsia="en-US"/>
              </w:rPr>
            </w:pPr>
            <w:r w:rsidRPr="0012249C">
              <w:rPr>
                <w:rFonts w:ascii="Arial" w:eastAsia="Wingdings" w:hAnsi="Arial" w:cs="Arial"/>
                <w:iCs/>
                <w:color w:val="222222"/>
                <w:lang w:eastAsia="en-US"/>
              </w:rPr>
              <w:t xml:space="preserve">$.  </w:t>
            </w:r>
            <w:r w:rsidR="0011182C">
              <w:rPr>
                <w:rFonts w:ascii="Arial" w:eastAsia="Wingdings" w:hAnsi="Arial" w:cs="Arial"/>
                <w:iCs/>
                <w:color w:val="222222"/>
                <w:lang w:eastAsia="en-US"/>
              </w:rPr>
              <w:t xml:space="preserve">   </w:t>
            </w:r>
            <w:r w:rsidRPr="0012249C">
              <w:rPr>
                <w:rFonts w:ascii="Arial" w:eastAsia="Wingdings" w:hAnsi="Arial" w:cs="Arial"/>
                <w:iCs/>
                <w:color w:val="222222"/>
                <w:lang w:eastAsia="en-US"/>
              </w:rPr>
              <w:t xml:space="preserve"> 25.000,00</w:t>
            </w:r>
          </w:p>
        </w:tc>
      </w:tr>
    </w:tbl>
    <w:p w14:paraId="62810F12" w14:textId="77777777" w:rsidR="00D720EF" w:rsidRPr="0012249C" w:rsidRDefault="00D720EF" w:rsidP="00BA6CB2">
      <w:pPr>
        <w:shd w:val="clear" w:color="auto" w:fill="FFFFFF"/>
        <w:ind w:right="5"/>
        <w:jc w:val="both"/>
        <w:rPr>
          <w:rFonts w:ascii="Arial" w:eastAsia="Calibri" w:hAnsi="Arial" w:cs="Arial"/>
          <w:b/>
          <w:lang w:val="es-ES" w:eastAsia="en-US"/>
        </w:rPr>
      </w:pPr>
    </w:p>
    <w:p w14:paraId="08E808BF" w14:textId="77777777" w:rsidR="00BA6CB2" w:rsidRPr="0012249C" w:rsidRDefault="00BA6CB2" w:rsidP="00BA6CB2">
      <w:pPr>
        <w:shd w:val="clear" w:color="auto" w:fill="FFFFFF"/>
        <w:ind w:right="5"/>
        <w:jc w:val="both"/>
        <w:rPr>
          <w:rFonts w:ascii="Arial" w:eastAsia="Calibri" w:hAnsi="Arial" w:cs="Arial"/>
          <w:b/>
          <w:lang w:val="es-ES" w:eastAsia="en-US"/>
        </w:rPr>
      </w:pPr>
    </w:p>
    <w:p w14:paraId="48A44CD8" w14:textId="77777777" w:rsidR="00BA6CB2" w:rsidRPr="0012249C" w:rsidRDefault="00BA6CB2" w:rsidP="00BA6CB2">
      <w:pPr>
        <w:shd w:val="clear" w:color="auto" w:fill="FFFFFF"/>
        <w:ind w:right="5"/>
        <w:jc w:val="both"/>
        <w:rPr>
          <w:rFonts w:ascii="Arial" w:eastAsia="Calibri" w:hAnsi="Arial" w:cs="Arial"/>
          <w:b/>
          <w:lang w:val="es-ES" w:eastAsia="en-US"/>
        </w:rPr>
      </w:pPr>
    </w:p>
    <w:p w14:paraId="106314F9" w14:textId="77777777" w:rsidR="0033694B" w:rsidRPr="0012249C" w:rsidRDefault="0033694B" w:rsidP="00BA6CB2">
      <w:pPr>
        <w:shd w:val="clear" w:color="auto" w:fill="FFFFFF"/>
        <w:ind w:right="5"/>
        <w:jc w:val="both"/>
        <w:rPr>
          <w:rFonts w:ascii="Arial" w:eastAsia="Calibri" w:hAnsi="Arial" w:cs="Arial"/>
          <w:b/>
          <w:lang w:val="es-ES" w:eastAsia="en-US"/>
        </w:rPr>
      </w:pPr>
      <w:r w:rsidRPr="0012249C">
        <w:rPr>
          <w:rFonts w:ascii="Arial" w:eastAsia="Calibri" w:hAnsi="Arial" w:cs="Arial"/>
          <w:b/>
          <w:lang w:val="es-ES" w:eastAsia="en-US"/>
        </w:rPr>
        <w:t xml:space="preserve">                                                         </w:t>
      </w:r>
    </w:p>
    <w:p w14:paraId="58792C34" w14:textId="77777777" w:rsidR="0033694B" w:rsidRPr="0012249C" w:rsidRDefault="0033694B" w:rsidP="00BA6CB2">
      <w:pPr>
        <w:shd w:val="clear" w:color="auto" w:fill="FFFFFF"/>
        <w:ind w:right="5"/>
        <w:jc w:val="both"/>
        <w:rPr>
          <w:rFonts w:ascii="Arial" w:eastAsia="Calibri" w:hAnsi="Arial" w:cs="Arial"/>
          <w:b/>
          <w:lang w:val="es-ES" w:eastAsia="en-US"/>
        </w:rPr>
      </w:pPr>
    </w:p>
    <w:p w14:paraId="42217D4C" w14:textId="77777777" w:rsidR="0033694B" w:rsidRPr="0012249C" w:rsidRDefault="0033694B" w:rsidP="00BA6CB2">
      <w:pPr>
        <w:shd w:val="clear" w:color="auto" w:fill="FFFFFF"/>
        <w:ind w:right="5"/>
        <w:jc w:val="both"/>
        <w:rPr>
          <w:rFonts w:ascii="Arial" w:eastAsia="Calibri" w:hAnsi="Arial" w:cs="Arial"/>
          <w:b/>
          <w:lang w:val="es-ES" w:eastAsia="en-US"/>
        </w:rPr>
      </w:pPr>
    </w:p>
    <w:p w14:paraId="72EAAE54" w14:textId="77777777" w:rsidR="0033694B" w:rsidRPr="0012249C" w:rsidRDefault="0033694B" w:rsidP="00BA6CB2">
      <w:pPr>
        <w:shd w:val="clear" w:color="auto" w:fill="FFFFFF"/>
        <w:ind w:right="5"/>
        <w:jc w:val="both"/>
        <w:rPr>
          <w:rFonts w:ascii="Arial" w:eastAsia="Calibri" w:hAnsi="Arial" w:cs="Arial"/>
          <w:b/>
          <w:lang w:val="es-ES" w:eastAsia="en-US"/>
        </w:rPr>
      </w:pPr>
    </w:p>
    <w:p w14:paraId="0C8D9652" w14:textId="77777777" w:rsidR="0033694B" w:rsidRPr="0012249C" w:rsidRDefault="0033694B" w:rsidP="00BA6CB2">
      <w:pPr>
        <w:shd w:val="clear" w:color="auto" w:fill="FFFFFF"/>
        <w:ind w:right="5"/>
        <w:jc w:val="both"/>
        <w:rPr>
          <w:rFonts w:ascii="Arial" w:eastAsia="Calibri" w:hAnsi="Arial" w:cs="Arial"/>
          <w:b/>
          <w:lang w:val="es-ES" w:eastAsia="en-US"/>
        </w:rPr>
      </w:pPr>
    </w:p>
    <w:p w14:paraId="76E0C304" w14:textId="77777777" w:rsidR="0033694B" w:rsidRPr="0012249C" w:rsidRDefault="0033694B" w:rsidP="00BA6CB2">
      <w:pPr>
        <w:shd w:val="clear" w:color="auto" w:fill="FFFFFF"/>
        <w:ind w:right="5"/>
        <w:jc w:val="both"/>
        <w:rPr>
          <w:rFonts w:ascii="Arial" w:eastAsia="Calibri" w:hAnsi="Arial" w:cs="Arial"/>
          <w:b/>
          <w:lang w:val="es-ES" w:eastAsia="en-US"/>
        </w:rPr>
      </w:pPr>
    </w:p>
    <w:p w14:paraId="379B8A70" w14:textId="77777777" w:rsidR="0033694B" w:rsidRPr="0012249C" w:rsidRDefault="0033694B" w:rsidP="00BA6CB2">
      <w:pPr>
        <w:shd w:val="clear" w:color="auto" w:fill="FFFFFF"/>
        <w:ind w:right="5"/>
        <w:jc w:val="both"/>
        <w:rPr>
          <w:rFonts w:ascii="Arial" w:eastAsia="Calibri" w:hAnsi="Arial" w:cs="Arial"/>
          <w:b/>
          <w:lang w:val="es-ES" w:eastAsia="en-US"/>
        </w:rPr>
      </w:pPr>
    </w:p>
    <w:p w14:paraId="39E6AFC3" w14:textId="77777777" w:rsidR="008955C7" w:rsidRDefault="008955C7" w:rsidP="00BA6CB2">
      <w:pPr>
        <w:shd w:val="clear" w:color="auto" w:fill="FFFFFF"/>
        <w:ind w:right="5"/>
        <w:jc w:val="both"/>
        <w:rPr>
          <w:rFonts w:ascii="Arial" w:eastAsia="Calibri" w:hAnsi="Arial" w:cs="Arial"/>
          <w:b/>
          <w:lang w:val="es-ES" w:eastAsia="en-US"/>
        </w:rPr>
      </w:pPr>
    </w:p>
    <w:p w14:paraId="6224E2EB" w14:textId="00A44B3A" w:rsidR="00BA6CB2" w:rsidRPr="0012249C" w:rsidRDefault="00FB26AB" w:rsidP="00BA6CB2">
      <w:pPr>
        <w:shd w:val="clear" w:color="auto" w:fill="FFFFFF"/>
        <w:ind w:right="5"/>
        <w:jc w:val="both"/>
        <w:rPr>
          <w:rFonts w:ascii="Arial" w:eastAsia="Calibri" w:hAnsi="Arial" w:cs="Arial"/>
          <w:b/>
          <w:lang w:val="es-ES" w:eastAsia="en-US"/>
        </w:rPr>
      </w:pPr>
      <w:r w:rsidRPr="0012249C">
        <w:rPr>
          <w:rFonts w:ascii="Arial" w:eastAsia="Calibri" w:hAnsi="Arial" w:cs="Arial"/>
          <w:b/>
          <w:lang w:val="es-ES" w:eastAsia="en-US"/>
        </w:rPr>
        <w:t>DISPOSICIONES FINALES</w:t>
      </w:r>
      <w:r w:rsidR="00BA6CB2" w:rsidRPr="0012249C">
        <w:rPr>
          <w:rFonts w:ascii="Arial" w:eastAsia="Calibri" w:hAnsi="Arial" w:cs="Arial"/>
          <w:b/>
          <w:lang w:val="es-ES" w:eastAsia="en-US"/>
        </w:rPr>
        <w:t>.</w:t>
      </w:r>
    </w:p>
    <w:p w14:paraId="5946AE11" w14:textId="0790A6A9" w:rsidR="00FB26AB" w:rsidRPr="0012249C" w:rsidRDefault="00FB26AB" w:rsidP="00BA6CB2">
      <w:pPr>
        <w:shd w:val="clear" w:color="auto" w:fill="FFFFFF"/>
        <w:ind w:right="5"/>
        <w:jc w:val="both"/>
        <w:rPr>
          <w:rFonts w:ascii="Arial" w:eastAsia="Calibri" w:hAnsi="Arial" w:cs="Arial"/>
          <w:b/>
          <w:lang w:val="es-ES" w:eastAsia="en-US"/>
        </w:rPr>
      </w:pPr>
    </w:p>
    <w:p w14:paraId="535644C3" w14:textId="2F98BC7D" w:rsidR="00FB26AB" w:rsidRPr="0012249C" w:rsidRDefault="00FB26AB" w:rsidP="00BA6CB2">
      <w:pPr>
        <w:shd w:val="clear" w:color="auto" w:fill="FFFFFF"/>
        <w:ind w:right="5"/>
        <w:jc w:val="both"/>
        <w:rPr>
          <w:rFonts w:ascii="Arial" w:eastAsia="Calibri" w:hAnsi="Arial" w:cs="Arial"/>
          <w:b/>
          <w:lang w:val="es-ES" w:eastAsia="en-US"/>
        </w:rPr>
      </w:pPr>
    </w:p>
    <w:p w14:paraId="65826720" w14:textId="5642CC2F" w:rsidR="00FB26AB" w:rsidRPr="007041F6" w:rsidRDefault="00FB26AB" w:rsidP="00FB26AB">
      <w:pPr>
        <w:shd w:val="clear" w:color="auto" w:fill="FFFFFF"/>
        <w:ind w:right="5"/>
        <w:jc w:val="both"/>
        <w:rPr>
          <w:rFonts w:ascii="Arial" w:eastAsia="Calibri" w:hAnsi="Arial" w:cs="Arial"/>
          <w:bCs/>
          <w:lang w:val="es-ES" w:eastAsia="en-US"/>
        </w:rPr>
      </w:pPr>
      <w:r w:rsidRPr="0012249C">
        <w:rPr>
          <w:rFonts w:ascii="Arial" w:eastAsia="Calibri" w:hAnsi="Arial" w:cs="Arial"/>
          <w:b/>
          <w:lang w:val="es-ES" w:eastAsia="en-US"/>
        </w:rPr>
        <w:t xml:space="preserve">PRIMERA. - </w:t>
      </w:r>
      <w:r w:rsidR="00183AC9" w:rsidRPr="007041F6">
        <w:rPr>
          <w:rFonts w:ascii="Arial" w:eastAsia="Calibri" w:hAnsi="Arial" w:cs="Arial"/>
          <w:bCs/>
          <w:lang w:val="es-ES" w:eastAsia="en-US"/>
        </w:rPr>
        <w:t>L</w:t>
      </w:r>
      <w:r w:rsidRPr="007041F6">
        <w:rPr>
          <w:rFonts w:ascii="Arial" w:eastAsia="Calibri" w:hAnsi="Arial" w:cs="Arial"/>
          <w:bCs/>
          <w:lang w:val="es-ES" w:eastAsia="en-US"/>
        </w:rPr>
        <w:t xml:space="preserve">as disposiciones </w:t>
      </w:r>
      <w:r w:rsidR="003624CC" w:rsidRPr="007041F6">
        <w:rPr>
          <w:rFonts w:ascii="Arial" w:eastAsia="Calibri" w:hAnsi="Arial" w:cs="Arial"/>
          <w:bCs/>
          <w:lang w:val="es-ES" w:eastAsia="en-US"/>
        </w:rPr>
        <w:t xml:space="preserve">de esta ordenanza </w:t>
      </w:r>
      <w:r w:rsidRPr="007041F6">
        <w:rPr>
          <w:rFonts w:ascii="Arial" w:eastAsia="Calibri" w:hAnsi="Arial" w:cs="Arial"/>
          <w:bCs/>
          <w:lang w:val="es-ES" w:eastAsia="en-US"/>
        </w:rPr>
        <w:t xml:space="preserve">serán aplicables </w:t>
      </w:r>
      <w:r w:rsidR="0086745D" w:rsidRPr="007041F6">
        <w:rPr>
          <w:rFonts w:ascii="Arial" w:eastAsia="Calibri" w:hAnsi="Arial" w:cs="Arial"/>
          <w:bCs/>
          <w:lang w:val="es-ES" w:eastAsia="en-US"/>
        </w:rPr>
        <w:t>desde</w:t>
      </w:r>
      <w:r w:rsidRPr="007041F6">
        <w:rPr>
          <w:rFonts w:ascii="Arial" w:eastAsia="Calibri" w:hAnsi="Arial" w:cs="Arial"/>
          <w:bCs/>
          <w:lang w:val="es-ES" w:eastAsia="en-US"/>
        </w:rPr>
        <w:t xml:space="preserve"> el ejercicio fiscal 202</w:t>
      </w:r>
      <w:r w:rsidR="00183AC9" w:rsidRPr="007041F6">
        <w:rPr>
          <w:rFonts w:ascii="Arial" w:eastAsia="Calibri" w:hAnsi="Arial" w:cs="Arial"/>
          <w:bCs/>
          <w:lang w:val="es-ES" w:eastAsia="en-US"/>
        </w:rPr>
        <w:t>5</w:t>
      </w:r>
      <w:r w:rsidRPr="007041F6">
        <w:rPr>
          <w:rFonts w:ascii="Arial" w:eastAsia="Calibri" w:hAnsi="Arial" w:cs="Arial"/>
          <w:bCs/>
          <w:lang w:val="es-ES" w:eastAsia="en-US"/>
        </w:rPr>
        <w:t>, toda vez que no genera un perjuicio para los contribuyentes.</w:t>
      </w:r>
    </w:p>
    <w:p w14:paraId="5BA01119" w14:textId="26BCC6BF" w:rsidR="00C4686C" w:rsidRPr="007041F6" w:rsidRDefault="00C4686C" w:rsidP="00FB26AB">
      <w:pPr>
        <w:shd w:val="clear" w:color="auto" w:fill="FFFFFF"/>
        <w:ind w:right="5"/>
        <w:jc w:val="both"/>
        <w:rPr>
          <w:rFonts w:ascii="Arial" w:eastAsia="Calibri" w:hAnsi="Arial" w:cs="Arial"/>
          <w:bCs/>
          <w:lang w:val="es-ES" w:eastAsia="en-US"/>
        </w:rPr>
      </w:pPr>
    </w:p>
    <w:p w14:paraId="33215EFC" w14:textId="2CD7B686" w:rsidR="00C4686C" w:rsidRPr="00E927F0" w:rsidRDefault="00C4686C" w:rsidP="00FB26AB">
      <w:pPr>
        <w:shd w:val="clear" w:color="auto" w:fill="FFFFFF"/>
        <w:ind w:right="5"/>
        <w:jc w:val="both"/>
        <w:rPr>
          <w:rFonts w:ascii="Arial" w:eastAsia="Calibri" w:hAnsi="Arial" w:cs="Arial"/>
          <w:bCs/>
          <w:lang w:val="es-ES" w:eastAsia="en-US"/>
        </w:rPr>
      </w:pPr>
      <w:r>
        <w:rPr>
          <w:rFonts w:ascii="Arial" w:eastAsia="Calibri" w:hAnsi="Arial" w:cs="Arial"/>
          <w:b/>
          <w:lang w:val="es-ES" w:eastAsia="en-US"/>
        </w:rPr>
        <w:t xml:space="preserve">SEGUNDA. </w:t>
      </w:r>
      <w:r w:rsidR="00AD6239" w:rsidRPr="007041F6">
        <w:rPr>
          <w:rFonts w:ascii="Arial" w:eastAsia="Calibri" w:hAnsi="Arial" w:cs="Arial"/>
          <w:bCs/>
          <w:lang w:val="es-ES" w:eastAsia="en-US"/>
        </w:rPr>
        <w:t>Los contribuyentes que pagaron</w:t>
      </w:r>
      <w:r w:rsidR="00135C2C" w:rsidRPr="007041F6">
        <w:rPr>
          <w:rFonts w:ascii="Arial" w:eastAsia="Calibri" w:hAnsi="Arial" w:cs="Arial"/>
          <w:bCs/>
          <w:lang w:val="es-ES" w:eastAsia="en-US"/>
        </w:rPr>
        <w:t xml:space="preserve"> al Gad Municipal </w:t>
      </w:r>
      <w:r w:rsidR="00EC2F44">
        <w:rPr>
          <w:rFonts w:ascii="Arial" w:eastAsia="Calibri" w:hAnsi="Arial" w:cs="Arial"/>
          <w:bCs/>
          <w:lang w:val="es-ES" w:eastAsia="en-US"/>
        </w:rPr>
        <w:t>L</w:t>
      </w:r>
      <w:r w:rsidR="00B90B0F">
        <w:rPr>
          <w:rFonts w:ascii="Arial" w:eastAsia="Calibri" w:hAnsi="Arial" w:cs="Arial"/>
          <w:bCs/>
          <w:lang w:val="es-ES" w:eastAsia="en-US"/>
        </w:rPr>
        <w:t xml:space="preserve">a </w:t>
      </w:r>
      <w:r w:rsidR="00135C2C" w:rsidRPr="007041F6">
        <w:rPr>
          <w:rFonts w:ascii="Arial" w:eastAsia="Calibri" w:hAnsi="Arial" w:cs="Arial"/>
          <w:bCs/>
          <w:lang w:val="es-ES" w:eastAsia="en-US"/>
        </w:rPr>
        <w:t>Joya de los Sachas</w:t>
      </w:r>
      <w:r w:rsidR="00AD6239" w:rsidRPr="007041F6">
        <w:rPr>
          <w:rFonts w:ascii="Arial" w:eastAsia="Calibri" w:hAnsi="Arial" w:cs="Arial"/>
          <w:bCs/>
          <w:lang w:val="es-ES" w:eastAsia="en-US"/>
        </w:rPr>
        <w:t xml:space="preserve"> el valor de patente </w:t>
      </w:r>
      <w:r w:rsidR="00B9406F" w:rsidRPr="007041F6">
        <w:rPr>
          <w:rFonts w:ascii="Arial" w:eastAsia="Calibri" w:hAnsi="Arial" w:cs="Arial"/>
          <w:bCs/>
          <w:lang w:val="es-ES" w:eastAsia="en-US"/>
        </w:rPr>
        <w:t xml:space="preserve">correspondiente al ejercicio fiscal 2025, </w:t>
      </w:r>
      <w:r w:rsidR="00B830E5" w:rsidRPr="007041F6">
        <w:rPr>
          <w:rFonts w:ascii="Arial" w:eastAsia="Calibri" w:hAnsi="Arial" w:cs="Arial"/>
          <w:bCs/>
          <w:lang w:val="es-ES" w:eastAsia="en-US"/>
        </w:rPr>
        <w:t xml:space="preserve">de conformidad con los porcentajes establecidos en </w:t>
      </w:r>
      <w:r w:rsidR="00B9406F" w:rsidRPr="007041F6">
        <w:rPr>
          <w:rFonts w:ascii="Arial" w:eastAsia="Calibri" w:hAnsi="Arial" w:cs="Arial"/>
          <w:bCs/>
          <w:lang w:val="es-ES" w:eastAsia="en-US"/>
        </w:rPr>
        <w:t xml:space="preserve">la </w:t>
      </w:r>
      <w:r w:rsidR="00135C2C" w:rsidRPr="007041F6">
        <w:rPr>
          <w:rFonts w:ascii="Arial" w:eastAsia="Calibri" w:hAnsi="Arial" w:cs="Arial"/>
          <w:bCs/>
          <w:color w:val="222222"/>
          <w:shd w:val="clear" w:color="auto" w:fill="FFFFFF"/>
          <w:lang w:val="es-ES" w:eastAsia="en-US"/>
        </w:rPr>
        <w:t>ORDENANZA SUSTITUTIVA QUE REGULA LA ADMINISTRACIÓN, CONTROL Y RECAUDACIÓN DEL IMPUESTO DE PATENTES DEL GOBIERNO AUTONOMO DESCENTRALIZADO MUNICIPAL DEL CANTON LA JOYA DE LOS SACHAS</w:t>
      </w:r>
      <w:r w:rsidR="00B20E64">
        <w:rPr>
          <w:rFonts w:ascii="Arial" w:eastAsia="Calibri" w:hAnsi="Arial" w:cs="Arial"/>
          <w:bCs/>
          <w:color w:val="222222"/>
          <w:shd w:val="clear" w:color="auto" w:fill="FFFFFF"/>
          <w:lang w:val="es-ES" w:eastAsia="en-US"/>
        </w:rPr>
        <w:t>, ordenanza</w:t>
      </w:r>
      <w:r w:rsidR="00135C2C" w:rsidRPr="007041F6">
        <w:rPr>
          <w:rFonts w:ascii="Arial" w:eastAsia="Calibri" w:hAnsi="Arial" w:cs="Arial"/>
          <w:bCs/>
          <w:lang w:val="es-ES" w:eastAsia="en-US"/>
        </w:rPr>
        <w:t xml:space="preserve"> </w:t>
      </w:r>
      <w:r w:rsidR="000C2C0B" w:rsidRPr="007041F6">
        <w:rPr>
          <w:rFonts w:ascii="Arial" w:eastAsia="Calibri" w:hAnsi="Arial" w:cs="Arial"/>
          <w:bCs/>
          <w:lang w:val="es-ES" w:eastAsia="en-US"/>
        </w:rPr>
        <w:t xml:space="preserve">publicada en el registro oficial </w:t>
      </w:r>
      <w:r w:rsidR="00E927F0" w:rsidRPr="00E927F0">
        <w:rPr>
          <w:rFonts w:ascii="Arial" w:eastAsia="Calibri" w:hAnsi="Arial" w:cs="Arial"/>
          <w:bCs/>
          <w:lang w:val="es-ES" w:eastAsia="en-US"/>
        </w:rPr>
        <w:t>Edición Especial No. 2004</w:t>
      </w:r>
      <w:r w:rsidR="00B20E64">
        <w:rPr>
          <w:rFonts w:ascii="Arial" w:eastAsia="Calibri" w:hAnsi="Arial" w:cs="Arial"/>
          <w:bCs/>
          <w:lang w:val="es-ES" w:eastAsia="en-US"/>
        </w:rPr>
        <w:t>,</w:t>
      </w:r>
      <w:r w:rsidR="00E927F0" w:rsidRPr="00E927F0">
        <w:rPr>
          <w:rFonts w:ascii="Arial" w:eastAsia="Calibri" w:hAnsi="Arial" w:cs="Arial"/>
          <w:bCs/>
          <w:lang w:val="es-ES" w:eastAsia="en-US"/>
        </w:rPr>
        <w:t xml:space="preserve"> del 13 de enero de 2025</w:t>
      </w:r>
      <w:r w:rsidR="00B20E64">
        <w:rPr>
          <w:rFonts w:ascii="Arial" w:eastAsia="Calibri" w:hAnsi="Arial" w:cs="Arial"/>
          <w:bCs/>
          <w:lang w:val="es-ES" w:eastAsia="en-US"/>
        </w:rPr>
        <w:t>,</w:t>
      </w:r>
      <w:r w:rsidR="00E927F0">
        <w:rPr>
          <w:rFonts w:ascii="Arial" w:eastAsia="Calibri" w:hAnsi="Arial" w:cs="Arial"/>
          <w:bCs/>
          <w:lang w:val="es-ES" w:eastAsia="en-US"/>
        </w:rPr>
        <w:t xml:space="preserve"> </w:t>
      </w:r>
      <w:r w:rsidR="007041F6" w:rsidRPr="007041F6">
        <w:rPr>
          <w:rFonts w:ascii="Arial" w:eastAsia="Calibri" w:hAnsi="Arial" w:cs="Arial"/>
          <w:bCs/>
          <w:lang w:val="es-ES" w:eastAsia="en-US"/>
        </w:rPr>
        <w:t>podrán</w:t>
      </w:r>
      <w:r w:rsidR="000C2C0B" w:rsidRPr="007041F6">
        <w:rPr>
          <w:rFonts w:ascii="Arial" w:eastAsia="Calibri" w:hAnsi="Arial" w:cs="Arial"/>
          <w:bCs/>
          <w:lang w:val="es-ES" w:eastAsia="en-US"/>
        </w:rPr>
        <w:t xml:space="preserve"> solicitar</w:t>
      </w:r>
      <w:r w:rsidR="007041F6" w:rsidRPr="007041F6">
        <w:rPr>
          <w:rFonts w:ascii="Arial" w:eastAsia="Calibri" w:hAnsi="Arial" w:cs="Arial"/>
          <w:bCs/>
          <w:lang w:val="es-ES" w:eastAsia="en-US"/>
        </w:rPr>
        <w:t xml:space="preserve"> a la Dirección de </w:t>
      </w:r>
      <w:r w:rsidR="00F754EF">
        <w:rPr>
          <w:rFonts w:ascii="Arial" w:eastAsia="Calibri" w:hAnsi="Arial" w:cs="Arial"/>
          <w:bCs/>
          <w:lang w:val="es-ES" w:eastAsia="en-US"/>
        </w:rPr>
        <w:t>G</w:t>
      </w:r>
      <w:r w:rsidR="007041F6" w:rsidRPr="007041F6">
        <w:rPr>
          <w:rFonts w:ascii="Arial" w:eastAsia="Calibri" w:hAnsi="Arial" w:cs="Arial"/>
          <w:bCs/>
          <w:lang w:val="es-ES" w:eastAsia="en-US"/>
        </w:rPr>
        <w:t>estión Financiera</w:t>
      </w:r>
      <w:r w:rsidR="000C2C0B" w:rsidRPr="007041F6">
        <w:rPr>
          <w:rFonts w:ascii="Arial" w:eastAsia="Calibri" w:hAnsi="Arial" w:cs="Arial"/>
          <w:bCs/>
          <w:lang w:val="es-ES" w:eastAsia="en-US"/>
        </w:rPr>
        <w:t xml:space="preserve"> la devolución de los valores pagados en exceso</w:t>
      </w:r>
      <w:r w:rsidR="007041F6" w:rsidRPr="007041F6">
        <w:rPr>
          <w:rFonts w:ascii="Arial" w:eastAsia="Calibri" w:hAnsi="Arial" w:cs="Arial"/>
          <w:bCs/>
          <w:lang w:val="es-ES" w:eastAsia="en-US"/>
        </w:rPr>
        <w:t>, devolución que se efectuara</w:t>
      </w:r>
      <w:r w:rsidR="000C2C0B" w:rsidRPr="007041F6">
        <w:rPr>
          <w:rFonts w:ascii="Arial" w:eastAsia="Calibri" w:hAnsi="Arial" w:cs="Arial"/>
          <w:bCs/>
          <w:lang w:val="es-ES" w:eastAsia="en-US"/>
        </w:rPr>
        <w:t xml:space="preserve"> mediante la emisión de una nota de crédito</w:t>
      </w:r>
      <w:r w:rsidR="00152EF7">
        <w:rPr>
          <w:rFonts w:ascii="Arial" w:eastAsia="Calibri" w:hAnsi="Arial" w:cs="Arial"/>
          <w:b/>
          <w:lang w:val="es-ES" w:eastAsia="en-US"/>
        </w:rPr>
        <w:t>.</w:t>
      </w:r>
    </w:p>
    <w:p w14:paraId="56BB2BE3" w14:textId="77777777" w:rsidR="00FB26AB" w:rsidRPr="0012249C" w:rsidRDefault="00FB26AB" w:rsidP="00FB26AB">
      <w:pPr>
        <w:shd w:val="clear" w:color="auto" w:fill="FFFFFF"/>
        <w:ind w:right="5"/>
        <w:jc w:val="both"/>
        <w:rPr>
          <w:rFonts w:ascii="Arial" w:eastAsia="Calibri" w:hAnsi="Arial" w:cs="Arial"/>
          <w:b/>
          <w:lang w:val="es-ES" w:eastAsia="en-US"/>
        </w:rPr>
      </w:pPr>
    </w:p>
    <w:p w14:paraId="1183E479" w14:textId="52D3003C" w:rsidR="00FB26AB" w:rsidRPr="0012249C" w:rsidRDefault="00183AC9" w:rsidP="00FB26AB">
      <w:pPr>
        <w:shd w:val="clear" w:color="auto" w:fill="FFFFFF"/>
        <w:ind w:right="5"/>
        <w:jc w:val="both"/>
        <w:rPr>
          <w:rFonts w:ascii="Arial" w:eastAsia="Calibri" w:hAnsi="Arial" w:cs="Arial"/>
          <w:b/>
          <w:lang w:val="es-ES" w:eastAsia="en-US"/>
        </w:rPr>
      </w:pPr>
      <w:r w:rsidRPr="0012249C">
        <w:rPr>
          <w:rFonts w:ascii="Arial" w:eastAsia="Calibri" w:hAnsi="Arial" w:cs="Arial"/>
          <w:b/>
          <w:lang w:val="es-ES" w:eastAsia="en-US"/>
        </w:rPr>
        <w:t>SEGUNDA</w:t>
      </w:r>
      <w:r w:rsidR="00FB26AB" w:rsidRPr="0012249C">
        <w:rPr>
          <w:rFonts w:ascii="Arial" w:eastAsia="Calibri" w:hAnsi="Arial" w:cs="Arial"/>
          <w:b/>
          <w:lang w:val="es-ES" w:eastAsia="en-US"/>
        </w:rPr>
        <w:t xml:space="preserve">. - </w:t>
      </w:r>
      <w:r w:rsidR="00FB26AB" w:rsidRPr="007041F6">
        <w:rPr>
          <w:rFonts w:ascii="Arial" w:eastAsia="Calibri" w:hAnsi="Arial" w:cs="Arial"/>
          <w:bCs/>
          <w:lang w:val="es-ES" w:eastAsia="en-US"/>
        </w:rPr>
        <w:t>La presente Ordenanza entrará en vigencia a partir de su publicación en el</w:t>
      </w:r>
      <w:r w:rsidRPr="007041F6">
        <w:rPr>
          <w:rFonts w:ascii="Arial" w:eastAsia="Calibri" w:hAnsi="Arial" w:cs="Arial"/>
          <w:bCs/>
          <w:lang w:val="es-ES" w:eastAsia="en-US"/>
        </w:rPr>
        <w:t xml:space="preserve"> </w:t>
      </w:r>
      <w:r w:rsidR="00FB26AB" w:rsidRPr="007041F6">
        <w:rPr>
          <w:rFonts w:ascii="Arial" w:eastAsia="Calibri" w:hAnsi="Arial" w:cs="Arial"/>
          <w:bCs/>
          <w:lang w:val="es-ES" w:eastAsia="en-US"/>
        </w:rPr>
        <w:t>Registro Oficial.</w:t>
      </w:r>
      <w:r w:rsidR="00FB26AB" w:rsidRPr="0012249C">
        <w:rPr>
          <w:rFonts w:ascii="Arial" w:eastAsia="Calibri" w:hAnsi="Arial" w:cs="Arial"/>
          <w:b/>
          <w:lang w:val="es-ES" w:eastAsia="en-US"/>
        </w:rPr>
        <w:t xml:space="preserve"> </w:t>
      </w:r>
    </w:p>
    <w:p w14:paraId="3C223327" w14:textId="77777777" w:rsidR="00BA6CB2" w:rsidRPr="0012249C" w:rsidRDefault="00BA6CB2" w:rsidP="00BA6CB2">
      <w:pPr>
        <w:shd w:val="clear" w:color="auto" w:fill="FFFFFF"/>
        <w:ind w:right="5"/>
        <w:jc w:val="both"/>
        <w:rPr>
          <w:rFonts w:ascii="Arial" w:eastAsia="Calibri" w:hAnsi="Arial" w:cs="Arial"/>
          <w:b/>
          <w:lang w:val="es-ES" w:eastAsia="en-US"/>
        </w:rPr>
      </w:pPr>
    </w:p>
    <w:p w14:paraId="1918A64B" w14:textId="77777777" w:rsidR="001B6B7A" w:rsidRPr="0012249C" w:rsidRDefault="001B6B7A" w:rsidP="00BA6CB2">
      <w:pPr>
        <w:tabs>
          <w:tab w:val="left" w:pos="0"/>
        </w:tabs>
        <w:autoSpaceDE w:val="0"/>
        <w:autoSpaceDN w:val="0"/>
        <w:adjustRightInd w:val="0"/>
        <w:jc w:val="both"/>
        <w:rPr>
          <w:rFonts w:ascii="Arial" w:eastAsia="Calibri" w:hAnsi="Arial" w:cs="Arial"/>
          <w:lang w:val="es-ES_tradnl" w:eastAsia="en-US"/>
        </w:rPr>
      </w:pPr>
    </w:p>
    <w:p w14:paraId="3B0130AF" w14:textId="79EAA8FE" w:rsidR="00BA6CB2" w:rsidRPr="0012249C" w:rsidRDefault="00BA6CB2" w:rsidP="00BA6CB2">
      <w:pPr>
        <w:tabs>
          <w:tab w:val="left" w:pos="0"/>
        </w:tabs>
        <w:autoSpaceDE w:val="0"/>
        <w:autoSpaceDN w:val="0"/>
        <w:adjustRightInd w:val="0"/>
        <w:jc w:val="both"/>
        <w:rPr>
          <w:rFonts w:ascii="Arial" w:eastAsia="Calibri" w:hAnsi="Arial" w:cs="Arial"/>
          <w:lang w:val="es-ES" w:eastAsia="en-US"/>
        </w:rPr>
      </w:pPr>
      <w:r w:rsidRPr="0012249C">
        <w:rPr>
          <w:rFonts w:ascii="Arial" w:eastAsia="Calibri" w:hAnsi="Arial" w:cs="Arial"/>
          <w:lang w:val="es-ES" w:eastAsia="en-US"/>
        </w:rPr>
        <w:t xml:space="preserve">Dada y firmada en la sala de sesiones del Gobierno Autónomo Descentralizado Municipal del cantón de La Joya de los Sachas, el </w:t>
      </w:r>
      <w:r w:rsidR="0086745D" w:rsidRPr="0012249C">
        <w:rPr>
          <w:rFonts w:ascii="Arial" w:eastAsia="Calibri" w:hAnsi="Arial" w:cs="Arial"/>
          <w:lang w:val="es-ES" w:eastAsia="en-US"/>
        </w:rPr>
        <w:t>…..</w:t>
      </w:r>
      <w:r w:rsidRPr="0012249C">
        <w:rPr>
          <w:rFonts w:ascii="Arial" w:eastAsia="Calibri" w:hAnsi="Arial" w:cs="Arial"/>
          <w:lang w:val="es-ES" w:eastAsia="en-US"/>
        </w:rPr>
        <w:t xml:space="preserve"> de </w:t>
      </w:r>
      <w:r w:rsidR="0086745D" w:rsidRPr="0012249C">
        <w:rPr>
          <w:rFonts w:ascii="Arial" w:eastAsia="Calibri" w:hAnsi="Arial" w:cs="Arial"/>
          <w:lang w:val="es-ES" w:eastAsia="en-US"/>
        </w:rPr>
        <w:t>…….</w:t>
      </w:r>
      <w:r w:rsidRPr="0012249C">
        <w:rPr>
          <w:rFonts w:ascii="Arial" w:eastAsia="Calibri" w:hAnsi="Arial" w:cs="Arial"/>
          <w:lang w:val="es-ES" w:eastAsia="en-US"/>
        </w:rPr>
        <w:t xml:space="preserve"> del año </w:t>
      </w:r>
      <w:r w:rsidR="0086745D" w:rsidRPr="0012249C">
        <w:rPr>
          <w:rFonts w:ascii="Arial" w:eastAsia="Calibri" w:hAnsi="Arial" w:cs="Arial"/>
          <w:lang w:val="es-ES" w:eastAsia="en-US"/>
        </w:rPr>
        <w:t>……..</w:t>
      </w:r>
    </w:p>
    <w:p w14:paraId="37B57926" w14:textId="77777777" w:rsidR="00BA6CB2" w:rsidRPr="0012249C" w:rsidRDefault="00BA6CB2" w:rsidP="00BA6CB2">
      <w:pPr>
        <w:tabs>
          <w:tab w:val="left" w:pos="0"/>
        </w:tabs>
        <w:jc w:val="both"/>
        <w:rPr>
          <w:rFonts w:ascii="Arial" w:eastAsia="Calibri" w:hAnsi="Arial" w:cs="Arial"/>
          <w:lang w:val="es-ES" w:eastAsia="en-US"/>
        </w:rPr>
      </w:pPr>
    </w:p>
    <w:p w14:paraId="47F57CE6" w14:textId="77777777" w:rsidR="00BA6CB2" w:rsidRPr="0012249C" w:rsidRDefault="00BA6CB2" w:rsidP="00BA6CB2">
      <w:pPr>
        <w:tabs>
          <w:tab w:val="left" w:pos="0"/>
        </w:tabs>
        <w:jc w:val="both"/>
        <w:rPr>
          <w:rFonts w:ascii="Arial" w:eastAsia="Calibri" w:hAnsi="Arial" w:cs="Arial"/>
          <w:lang w:val="es-ES" w:eastAsia="en-US"/>
        </w:rPr>
      </w:pPr>
    </w:p>
    <w:p w14:paraId="2FC55215" w14:textId="77777777" w:rsidR="00BA6CB2" w:rsidRPr="0012249C" w:rsidRDefault="00BA6CB2" w:rsidP="00BA6CB2">
      <w:pPr>
        <w:tabs>
          <w:tab w:val="left" w:pos="0"/>
        </w:tabs>
        <w:jc w:val="both"/>
        <w:rPr>
          <w:rFonts w:ascii="Arial" w:eastAsia="Calibri" w:hAnsi="Arial" w:cs="Arial"/>
          <w:lang w:val="es-ES" w:eastAsia="en-US"/>
        </w:rPr>
      </w:pPr>
    </w:p>
    <w:p w14:paraId="3FEAB0E4" w14:textId="77777777" w:rsidR="00BA6CB2" w:rsidRPr="0012249C" w:rsidRDefault="00BA6CB2" w:rsidP="00BA6CB2">
      <w:pPr>
        <w:tabs>
          <w:tab w:val="left" w:pos="0"/>
        </w:tabs>
        <w:jc w:val="both"/>
        <w:rPr>
          <w:rFonts w:ascii="Arial" w:eastAsia="Calibri" w:hAnsi="Arial" w:cs="Arial"/>
          <w:lang w:val="es-ES" w:eastAsia="en-US"/>
        </w:rPr>
      </w:pPr>
    </w:p>
    <w:p w14:paraId="2990FCB0" w14:textId="3EBD230F" w:rsidR="00BA6CB2" w:rsidRPr="0012249C" w:rsidRDefault="00D13F26" w:rsidP="00BA6CB2">
      <w:pPr>
        <w:tabs>
          <w:tab w:val="left" w:pos="0"/>
        </w:tabs>
        <w:jc w:val="both"/>
        <w:rPr>
          <w:rFonts w:ascii="Arial" w:eastAsia="Calibri" w:hAnsi="Arial" w:cs="Arial"/>
          <w:lang w:val="es-ES" w:eastAsia="en-US"/>
        </w:rPr>
      </w:pPr>
      <w:proofErr w:type="spellStart"/>
      <w:r w:rsidRPr="00D13F26">
        <w:rPr>
          <w:rFonts w:ascii="Arial" w:eastAsia="Calibri" w:hAnsi="Arial" w:cs="Arial"/>
          <w:lang w:val="es-ES" w:eastAsia="en-US"/>
        </w:rPr>
        <w:t>Mgs</w:t>
      </w:r>
      <w:proofErr w:type="spellEnd"/>
      <w:r w:rsidRPr="00D13F26">
        <w:rPr>
          <w:rFonts w:ascii="Arial" w:eastAsia="Calibri" w:hAnsi="Arial" w:cs="Arial"/>
          <w:lang w:val="es-ES" w:eastAsia="en-US"/>
        </w:rPr>
        <w:t xml:space="preserve">. </w:t>
      </w:r>
      <w:proofErr w:type="spellStart"/>
      <w:r w:rsidRPr="00D13F26">
        <w:rPr>
          <w:rFonts w:ascii="Arial" w:eastAsia="Calibri" w:hAnsi="Arial" w:cs="Arial"/>
          <w:lang w:val="es-ES" w:eastAsia="en-US"/>
        </w:rPr>
        <w:t>Katherin</w:t>
      </w:r>
      <w:proofErr w:type="spellEnd"/>
      <w:r w:rsidRPr="00D13F26">
        <w:rPr>
          <w:rFonts w:ascii="Arial" w:eastAsia="Calibri" w:hAnsi="Arial" w:cs="Arial"/>
          <w:lang w:val="es-ES" w:eastAsia="en-US"/>
        </w:rPr>
        <w:t xml:space="preserve"> Lizeth Hinojosa Rojas </w:t>
      </w:r>
      <w:r>
        <w:rPr>
          <w:rFonts w:ascii="Arial" w:eastAsia="Calibri" w:hAnsi="Arial" w:cs="Arial"/>
          <w:lang w:val="es-ES" w:eastAsia="en-US"/>
        </w:rPr>
        <w:t xml:space="preserve">                   </w:t>
      </w:r>
      <w:r w:rsidR="005138AF">
        <w:rPr>
          <w:rFonts w:ascii="Arial" w:eastAsia="Calibri" w:hAnsi="Arial" w:cs="Arial"/>
          <w:lang w:val="es-ES" w:eastAsia="en-US"/>
        </w:rPr>
        <w:t>A</w:t>
      </w:r>
      <w:r w:rsidRPr="00D13F26">
        <w:rPr>
          <w:rFonts w:ascii="Arial" w:eastAsia="Calibri" w:hAnsi="Arial" w:cs="Arial"/>
          <w:lang w:val="es-ES" w:eastAsia="en-US"/>
        </w:rPr>
        <w:t xml:space="preserve">bg. Liliana </w:t>
      </w:r>
      <w:proofErr w:type="spellStart"/>
      <w:r w:rsidRPr="00D13F26">
        <w:rPr>
          <w:rFonts w:ascii="Arial" w:eastAsia="Calibri" w:hAnsi="Arial" w:cs="Arial"/>
          <w:lang w:val="es-ES" w:eastAsia="en-US"/>
        </w:rPr>
        <w:t>Jeaneth</w:t>
      </w:r>
      <w:proofErr w:type="spellEnd"/>
      <w:r w:rsidRPr="00D13F26">
        <w:rPr>
          <w:rFonts w:ascii="Arial" w:eastAsia="Calibri" w:hAnsi="Arial" w:cs="Arial"/>
          <w:lang w:val="es-ES" w:eastAsia="en-US"/>
        </w:rPr>
        <w:t xml:space="preserve"> Rojas Henao</w:t>
      </w:r>
    </w:p>
    <w:p w14:paraId="1617C493" w14:textId="09D3439E" w:rsidR="00D13F26" w:rsidRDefault="00D13F26" w:rsidP="00BA6CB2">
      <w:pPr>
        <w:tabs>
          <w:tab w:val="left" w:pos="0"/>
        </w:tabs>
        <w:jc w:val="both"/>
        <w:rPr>
          <w:rFonts w:ascii="Arial" w:eastAsia="Calibri" w:hAnsi="Arial" w:cs="Arial"/>
          <w:b/>
          <w:lang w:val="es-ES" w:eastAsia="en-US"/>
        </w:rPr>
      </w:pPr>
      <w:r w:rsidRPr="00D13F26">
        <w:rPr>
          <w:rFonts w:ascii="Arial" w:eastAsia="Calibri" w:hAnsi="Arial" w:cs="Arial"/>
          <w:b/>
          <w:lang w:val="es-ES" w:eastAsia="en-US"/>
        </w:rPr>
        <w:t>ALCALDESA DEL CANTÓN</w:t>
      </w:r>
      <w:r w:rsidR="005138AF">
        <w:rPr>
          <w:rFonts w:ascii="Arial" w:eastAsia="Calibri" w:hAnsi="Arial" w:cs="Arial"/>
          <w:b/>
          <w:lang w:val="es-ES" w:eastAsia="en-US"/>
        </w:rPr>
        <w:t xml:space="preserve">                                       </w:t>
      </w:r>
      <w:r w:rsidR="005138AF" w:rsidRPr="005138AF">
        <w:rPr>
          <w:rFonts w:ascii="Arial" w:eastAsia="Calibri" w:hAnsi="Arial" w:cs="Arial"/>
          <w:b/>
          <w:lang w:val="es-ES" w:eastAsia="en-US"/>
        </w:rPr>
        <w:t>SECRETARIA GENERAL</w:t>
      </w:r>
    </w:p>
    <w:p w14:paraId="774A286F" w14:textId="5C9DB88E" w:rsidR="00BA6CB2" w:rsidRPr="0012249C" w:rsidRDefault="00D13F26" w:rsidP="00BA6CB2">
      <w:pPr>
        <w:tabs>
          <w:tab w:val="left" w:pos="0"/>
        </w:tabs>
        <w:jc w:val="both"/>
        <w:rPr>
          <w:rFonts w:ascii="Arial" w:eastAsia="Calibri" w:hAnsi="Arial" w:cs="Arial"/>
          <w:b/>
          <w:lang w:val="es-ES" w:eastAsia="en-US"/>
        </w:rPr>
      </w:pPr>
      <w:r w:rsidRPr="00D13F26">
        <w:rPr>
          <w:rFonts w:ascii="Arial" w:eastAsia="Calibri" w:hAnsi="Arial" w:cs="Arial"/>
          <w:b/>
          <w:lang w:val="es-ES" w:eastAsia="en-US"/>
        </w:rPr>
        <w:t>LA JOYA DE LOS SACHAS</w:t>
      </w:r>
      <w:r w:rsidR="00BA6CB2" w:rsidRPr="0012249C">
        <w:rPr>
          <w:rFonts w:ascii="Arial" w:eastAsia="Calibri" w:hAnsi="Arial" w:cs="Arial"/>
          <w:b/>
          <w:lang w:val="es-ES" w:eastAsia="en-US"/>
        </w:rPr>
        <w:tab/>
      </w:r>
      <w:r w:rsidR="00BA6CB2" w:rsidRPr="0012249C">
        <w:rPr>
          <w:rFonts w:ascii="Arial" w:eastAsia="Calibri" w:hAnsi="Arial" w:cs="Arial"/>
          <w:b/>
          <w:lang w:val="es-ES" w:eastAsia="en-US"/>
        </w:rPr>
        <w:tab/>
      </w:r>
    </w:p>
    <w:p w14:paraId="72FE20A2" w14:textId="77777777" w:rsidR="00BA6CB2" w:rsidRPr="0012249C" w:rsidRDefault="00BA6CB2" w:rsidP="00BA6CB2">
      <w:pPr>
        <w:tabs>
          <w:tab w:val="left" w:pos="0"/>
        </w:tabs>
        <w:jc w:val="both"/>
        <w:rPr>
          <w:rFonts w:ascii="Arial" w:eastAsia="Calibri" w:hAnsi="Arial" w:cs="Arial"/>
          <w:b/>
          <w:lang w:val="es-ES" w:eastAsia="en-US"/>
        </w:rPr>
      </w:pPr>
    </w:p>
    <w:p w14:paraId="1A36DFDD" w14:textId="77777777" w:rsidR="00BA6CB2" w:rsidRPr="0012249C" w:rsidRDefault="00BA6CB2" w:rsidP="00BA6CB2">
      <w:pPr>
        <w:tabs>
          <w:tab w:val="left" w:pos="0"/>
        </w:tabs>
        <w:jc w:val="both"/>
        <w:rPr>
          <w:rFonts w:ascii="Arial" w:eastAsia="Calibri" w:hAnsi="Arial" w:cs="Arial"/>
          <w:b/>
          <w:lang w:val="es-ES" w:eastAsia="en-US"/>
        </w:rPr>
      </w:pPr>
    </w:p>
    <w:p w14:paraId="4636E23F" w14:textId="77777777" w:rsidR="00BA6CB2" w:rsidRPr="0012249C" w:rsidRDefault="00BA6CB2" w:rsidP="00BA6CB2">
      <w:pPr>
        <w:tabs>
          <w:tab w:val="left" w:pos="0"/>
        </w:tabs>
        <w:jc w:val="both"/>
        <w:rPr>
          <w:rFonts w:ascii="Arial" w:eastAsia="Calibri" w:hAnsi="Arial" w:cs="Arial"/>
          <w:b/>
          <w:lang w:val="es-ES" w:eastAsia="en-US"/>
        </w:rPr>
      </w:pPr>
    </w:p>
    <w:p w14:paraId="4292773C" w14:textId="77777777" w:rsidR="00BA6CB2" w:rsidRPr="0012249C" w:rsidRDefault="00BA6CB2" w:rsidP="00BA6CB2">
      <w:pPr>
        <w:tabs>
          <w:tab w:val="left" w:pos="0"/>
        </w:tabs>
        <w:jc w:val="both"/>
        <w:rPr>
          <w:rFonts w:ascii="Arial" w:eastAsia="Calibri" w:hAnsi="Arial" w:cs="Arial"/>
          <w:b/>
          <w:lang w:val="es-ES" w:eastAsia="en-US"/>
        </w:rPr>
      </w:pPr>
    </w:p>
    <w:p w14:paraId="07F5054D" w14:textId="77777777" w:rsidR="00BA6CB2" w:rsidRPr="0012249C" w:rsidRDefault="00BA6CB2" w:rsidP="00BA6CB2">
      <w:pPr>
        <w:tabs>
          <w:tab w:val="left" w:pos="0"/>
        </w:tabs>
        <w:jc w:val="both"/>
        <w:rPr>
          <w:rFonts w:ascii="Arial" w:eastAsia="Calibri" w:hAnsi="Arial" w:cs="Arial"/>
          <w:b/>
          <w:lang w:val="es-ES" w:eastAsia="en-US"/>
        </w:rPr>
      </w:pPr>
    </w:p>
    <w:p w14:paraId="5DD91FE8" w14:textId="77777777" w:rsidR="00BA6CB2" w:rsidRPr="0012249C" w:rsidRDefault="00BA6CB2" w:rsidP="00BA6CB2">
      <w:pPr>
        <w:tabs>
          <w:tab w:val="left" w:pos="0"/>
        </w:tabs>
        <w:jc w:val="both"/>
        <w:rPr>
          <w:rFonts w:ascii="Arial" w:eastAsia="Calibri" w:hAnsi="Arial" w:cs="Arial"/>
          <w:b/>
          <w:lang w:val="es-ES" w:eastAsia="en-US"/>
        </w:rPr>
      </w:pPr>
    </w:p>
    <w:sectPr w:rsidR="00BA6CB2" w:rsidRPr="0012249C" w:rsidSect="005F6082">
      <w:headerReference w:type="default" r:id="rId7"/>
      <w:pgSz w:w="11900" w:h="16840"/>
      <w:pgMar w:top="2297" w:right="1268" w:bottom="141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673BE" w14:textId="77777777" w:rsidR="0099607D" w:rsidRDefault="0099607D">
      <w:r>
        <w:separator/>
      </w:r>
    </w:p>
  </w:endnote>
  <w:endnote w:type="continuationSeparator" w:id="0">
    <w:p w14:paraId="2DA373C6" w14:textId="77777777" w:rsidR="0099607D" w:rsidRDefault="00996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F86AE0" w14:textId="77777777" w:rsidR="0099607D" w:rsidRDefault="0099607D">
      <w:r>
        <w:separator/>
      </w:r>
    </w:p>
  </w:footnote>
  <w:footnote w:type="continuationSeparator" w:id="0">
    <w:p w14:paraId="4973D6DD" w14:textId="77777777" w:rsidR="0099607D" w:rsidRDefault="00996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3CB53" w14:textId="5985A7C1" w:rsidR="00831E43" w:rsidRDefault="00831E43">
    <w:pPr>
      <w:pStyle w:val="Encabezado"/>
    </w:pPr>
    <w:r>
      <w:rPr>
        <w:noProof/>
        <w:lang w:val="es-419" w:eastAsia="es-419"/>
      </w:rPr>
      <w:drawing>
        <wp:anchor distT="0" distB="0" distL="114300" distR="114300" simplePos="0" relativeHeight="251659264" behindDoc="1" locked="0" layoutInCell="1" allowOverlap="1" wp14:anchorId="778185C8" wp14:editId="03F98E21">
          <wp:simplePos x="0" y="0"/>
          <wp:positionH relativeFrom="page">
            <wp:posOffset>274955</wp:posOffset>
          </wp:positionH>
          <wp:positionV relativeFrom="margin">
            <wp:posOffset>-1352550</wp:posOffset>
          </wp:positionV>
          <wp:extent cx="6918960" cy="101346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6918960" cy="10134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0DB"/>
    <w:rsid w:val="00000138"/>
    <w:rsid w:val="00002728"/>
    <w:rsid w:val="0000296C"/>
    <w:rsid w:val="000037AA"/>
    <w:rsid w:val="00003C80"/>
    <w:rsid w:val="000043E0"/>
    <w:rsid w:val="00005C98"/>
    <w:rsid w:val="0000686F"/>
    <w:rsid w:val="00006C77"/>
    <w:rsid w:val="00010C7C"/>
    <w:rsid w:val="0001146B"/>
    <w:rsid w:val="00011754"/>
    <w:rsid w:val="000123F8"/>
    <w:rsid w:val="00013D7E"/>
    <w:rsid w:val="00013FD3"/>
    <w:rsid w:val="00014230"/>
    <w:rsid w:val="00015B09"/>
    <w:rsid w:val="00017E9C"/>
    <w:rsid w:val="00020DF3"/>
    <w:rsid w:val="000232D7"/>
    <w:rsid w:val="0002349B"/>
    <w:rsid w:val="00023A30"/>
    <w:rsid w:val="0002531B"/>
    <w:rsid w:val="000255D4"/>
    <w:rsid w:val="0002566C"/>
    <w:rsid w:val="00025E3E"/>
    <w:rsid w:val="0002620F"/>
    <w:rsid w:val="00026DAD"/>
    <w:rsid w:val="00027893"/>
    <w:rsid w:val="00027943"/>
    <w:rsid w:val="0003060D"/>
    <w:rsid w:val="000317CE"/>
    <w:rsid w:val="000323B2"/>
    <w:rsid w:val="0003298A"/>
    <w:rsid w:val="00032DFA"/>
    <w:rsid w:val="00032F8D"/>
    <w:rsid w:val="00033116"/>
    <w:rsid w:val="00033697"/>
    <w:rsid w:val="00035742"/>
    <w:rsid w:val="00037179"/>
    <w:rsid w:val="0003759D"/>
    <w:rsid w:val="00040B73"/>
    <w:rsid w:val="00040BF0"/>
    <w:rsid w:val="00042238"/>
    <w:rsid w:val="000425F7"/>
    <w:rsid w:val="000433BE"/>
    <w:rsid w:val="0004372D"/>
    <w:rsid w:val="00044231"/>
    <w:rsid w:val="00044374"/>
    <w:rsid w:val="00044D16"/>
    <w:rsid w:val="00045DB5"/>
    <w:rsid w:val="00045EAF"/>
    <w:rsid w:val="00050044"/>
    <w:rsid w:val="0005047B"/>
    <w:rsid w:val="00050A4C"/>
    <w:rsid w:val="00051E70"/>
    <w:rsid w:val="000522E4"/>
    <w:rsid w:val="00052713"/>
    <w:rsid w:val="00053CB2"/>
    <w:rsid w:val="00054511"/>
    <w:rsid w:val="00054E03"/>
    <w:rsid w:val="000565B0"/>
    <w:rsid w:val="00057F1C"/>
    <w:rsid w:val="00057FFC"/>
    <w:rsid w:val="000604C1"/>
    <w:rsid w:val="0006066F"/>
    <w:rsid w:val="000611B0"/>
    <w:rsid w:val="00061437"/>
    <w:rsid w:val="0006159B"/>
    <w:rsid w:val="000624A6"/>
    <w:rsid w:val="000631FA"/>
    <w:rsid w:val="000638C3"/>
    <w:rsid w:val="000641A9"/>
    <w:rsid w:val="0006496B"/>
    <w:rsid w:val="0006560B"/>
    <w:rsid w:val="00065FF4"/>
    <w:rsid w:val="00066900"/>
    <w:rsid w:val="0007025D"/>
    <w:rsid w:val="00072225"/>
    <w:rsid w:val="00072312"/>
    <w:rsid w:val="000739CD"/>
    <w:rsid w:val="000749A0"/>
    <w:rsid w:val="00074CC2"/>
    <w:rsid w:val="00075853"/>
    <w:rsid w:val="00076E35"/>
    <w:rsid w:val="0007763E"/>
    <w:rsid w:val="00077A00"/>
    <w:rsid w:val="00080536"/>
    <w:rsid w:val="000818C3"/>
    <w:rsid w:val="00081A01"/>
    <w:rsid w:val="0008237B"/>
    <w:rsid w:val="00082CC0"/>
    <w:rsid w:val="00082E6C"/>
    <w:rsid w:val="00084910"/>
    <w:rsid w:val="00085D6B"/>
    <w:rsid w:val="00086A02"/>
    <w:rsid w:val="00086E17"/>
    <w:rsid w:val="00086FCC"/>
    <w:rsid w:val="00087B45"/>
    <w:rsid w:val="00091085"/>
    <w:rsid w:val="00091220"/>
    <w:rsid w:val="00091400"/>
    <w:rsid w:val="0009173F"/>
    <w:rsid w:val="000920F4"/>
    <w:rsid w:val="000924F8"/>
    <w:rsid w:val="00092DB6"/>
    <w:rsid w:val="00093B82"/>
    <w:rsid w:val="00094590"/>
    <w:rsid w:val="00094B77"/>
    <w:rsid w:val="00097CCA"/>
    <w:rsid w:val="00097EFF"/>
    <w:rsid w:val="00097FED"/>
    <w:rsid w:val="000A1230"/>
    <w:rsid w:val="000A1791"/>
    <w:rsid w:val="000A29E8"/>
    <w:rsid w:val="000A2DF1"/>
    <w:rsid w:val="000A4009"/>
    <w:rsid w:val="000A5176"/>
    <w:rsid w:val="000A5475"/>
    <w:rsid w:val="000A62BF"/>
    <w:rsid w:val="000A652D"/>
    <w:rsid w:val="000A6E44"/>
    <w:rsid w:val="000A7102"/>
    <w:rsid w:val="000A7A21"/>
    <w:rsid w:val="000B069A"/>
    <w:rsid w:val="000B1662"/>
    <w:rsid w:val="000B16C2"/>
    <w:rsid w:val="000B1CD8"/>
    <w:rsid w:val="000B2509"/>
    <w:rsid w:val="000B324E"/>
    <w:rsid w:val="000B39FD"/>
    <w:rsid w:val="000B4057"/>
    <w:rsid w:val="000B4237"/>
    <w:rsid w:val="000B4BA4"/>
    <w:rsid w:val="000B4C5B"/>
    <w:rsid w:val="000B5E5E"/>
    <w:rsid w:val="000B60A4"/>
    <w:rsid w:val="000B6213"/>
    <w:rsid w:val="000B703D"/>
    <w:rsid w:val="000B73A5"/>
    <w:rsid w:val="000C1212"/>
    <w:rsid w:val="000C1549"/>
    <w:rsid w:val="000C1BF6"/>
    <w:rsid w:val="000C2532"/>
    <w:rsid w:val="000C2599"/>
    <w:rsid w:val="000C2C0B"/>
    <w:rsid w:val="000C36A9"/>
    <w:rsid w:val="000C3BB8"/>
    <w:rsid w:val="000C49EA"/>
    <w:rsid w:val="000C5360"/>
    <w:rsid w:val="000C6AE2"/>
    <w:rsid w:val="000C6F8E"/>
    <w:rsid w:val="000C7D90"/>
    <w:rsid w:val="000D05FD"/>
    <w:rsid w:val="000D0AEF"/>
    <w:rsid w:val="000D386B"/>
    <w:rsid w:val="000D4276"/>
    <w:rsid w:val="000D4417"/>
    <w:rsid w:val="000D4BC3"/>
    <w:rsid w:val="000D52CE"/>
    <w:rsid w:val="000D6047"/>
    <w:rsid w:val="000D679E"/>
    <w:rsid w:val="000D6801"/>
    <w:rsid w:val="000D6C98"/>
    <w:rsid w:val="000D704F"/>
    <w:rsid w:val="000D7228"/>
    <w:rsid w:val="000D7C0E"/>
    <w:rsid w:val="000D7D13"/>
    <w:rsid w:val="000E0738"/>
    <w:rsid w:val="000E07F5"/>
    <w:rsid w:val="000E0B09"/>
    <w:rsid w:val="000E108E"/>
    <w:rsid w:val="000E110E"/>
    <w:rsid w:val="000E1736"/>
    <w:rsid w:val="000E17A3"/>
    <w:rsid w:val="000E1982"/>
    <w:rsid w:val="000E1F3C"/>
    <w:rsid w:val="000E233E"/>
    <w:rsid w:val="000E29C1"/>
    <w:rsid w:val="000E49C4"/>
    <w:rsid w:val="000E4A7F"/>
    <w:rsid w:val="000E527A"/>
    <w:rsid w:val="000E568A"/>
    <w:rsid w:val="000E5BEC"/>
    <w:rsid w:val="000E66B0"/>
    <w:rsid w:val="000E68E6"/>
    <w:rsid w:val="000E740A"/>
    <w:rsid w:val="000E7485"/>
    <w:rsid w:val="000F028F"/>
    <w:rsid w:val="000F09F5"/>
    <w:rsid w:val="000F0A7C"/>
    <w:rsid w:val="000F2777"/>
    <w:rsid w:val="000F2A08"/>
    <w:rsid w:val="000F39D8"/>
    <w:rsid w:val="000F3A74"/>
    <w:rsid w:val="000F3AB5"/>
    <w:rsid w:val="000F3D8F"/>
    <w:rsid w:val="000F3D90"/>
    <w:rsid w:val="000F436C"/>
    <w:rsid w:val="000F5CBA"/>
    <w:rsid w:val="000F6C5C"/>
    <w:rsid w:val="000F7DC0"/>
    <w:rsid w:val="000F7DC8"/>
    <w:rsid w:val="001006CC"/>
    <w:rsid w:val="001007EC"/>
    <w:rsid w:val="00100808"/>
    <w:rsid w:val="00100D7D"/>
    <w:rsid w:val="0010185B"/>
    <w:rsid w:val="00101EDB"/>
    <w:rsid w:val="001025F5"/>
    <w:rsid w:val="00102669"/>
    <w:rsid w:val="001031C9"/>
    <w:rsid w:val="00103E79"/>
    <w:rsid w:val="00107FAA"/>
    <w:rsid w:val="00110052"/>
    <w:rsid w:val="0011037F"/>
    <w:rsid w:val="001107FB"/>
    <w:rsid w:val="0011182C"/>
    <w:rsid w:val="00111EFD"/>
    <w:rsid w:val="00112A9A"/>
    <w:rsid w:val="00114786"/>
    <w:rsid w:val="00114E46"/>
    <w:rsid w:val="00116E06"/>
    <w:rsid w:val="001171BD"/>
    <w:rsid w:val="00117FC7"/>
    <w:rsid w:val="00121270"/>
    <w:rsid w:val="001212E0"/>
    <w:rsid w:val="0012145E"/>
    <w:rsid w:val="00121975"/>
    <w:rsid w:val="0012215E"/>
    <w:rsid w:val="0012249C"/>
    <w:rsid w:val="00122AC6"/>
    <w:rsid w:val="00122B83"/>
    <w:rsid w:val="00123837"/>
    <w:rsid w:val="00123915"/>
    <w:rsid w:val="00123B45"/>
    <w:rsid w:val="00124D42"/>
    <w:rsid w:val="00124D95"/>
    <w:rsid w:val="00125A0A"/>
    <w:rsid w:val="00126A9C"/>
    <w:rsid w:val="00127336"/>
    <w:rsid w:val="001301F6"/>
    <w:rsid w:val="001304EB"/>
    <w:rsid w:val="001307C2"/>
    <w:rsid w:val="00130FF4"/>
    <w:rsid w:val="00132EE7"/>
    <w:rsid w:val="00133A51"/>
    <w:rsid w:val="001350A2"/>
    <w:rsid w:val="00135561"/>
    <w:rsid w:val="00135BA9"/>
    <w:rsid w:val="00135C2C"/>
    <w:rsid w:val="001378B8"/>
    <w:rsid w:val="001419EE"/>
    <w:rsid w:val="001437BA"/>
    <w:rsid w:val="00143B82"/>
    <w:rsid w:val="00143EF0"/>
    <w:rsid w:val="00144145"/>
    <w:rsid w:val="001445E5"/>
    <w:rsid w:val="00144C45"/>
    <w:rsid w:val="00144E88"/>
    <w:rsid w:val="00145503"/>
    <w:rsid w:val="001468F3"/>
    <w:rsid w:val="00147895"/>
    <w:rsid w:val="00147C15"/>
    <w:rsid w:val="0015002E"/>
    <w:rsid w:val="00150B32"/>
    <w:rsid w:val="00152912"/>
    <w:rsid w:val="00152EF7"/>
    <w:rsid w:val="00153044"/>
    <w:rsid w:val="001531B6"/>
    <w:rsid w:val="00153C95"/>
    <w:rsid w:val="001546D4"/>
    <w:rsid w:val="00154B78"/>
    <w:rsid w:val="00156243"/>
    <w:rsid w:val="0015663C"/>
    <w:rsid w:val="00157442"/>
    <w:rsid w:val="00157DAA"/>
    <w:rsid w:val="00162876"/>
    <w:rsid w:val="00162BA5"/>
    <w:rsid w:val="00162D2A"/>
    <w:rsid w:val="00162D88"/>
    <w:rsid w:val="00163C2A"/>
    <w:rsid w:val="00164177"/>
    <w:rsid w:val="0016501B"/>
    <w:rsid w:val="001664EE"/>
    <w:rsid w:val="00166B47"/>
    <w:rsid w:val="00166C6A"/>
    <w:rsid w:val="00166D55"/>
    <w:rsid w:val="00167273"/>
    <w:rsid w:val="00167414"/>
    <w:rsid w:val="00170379"/>
    <w:rsid w:val="00173FB9"/>
    <w:rsid w:val="00174EE4"/>
    <w:rsid w:val="0017572A"/>
    <w:rsid w:val="00177F39"/>
    <w:rsid w:val="00180783"/>
    <w:rsid w:val="00181B8C"/>
    <w:rsid w:val="00183255"/>
    <w:rsid w:val="00183AC9"/>
    <w:rsid w:val="00185243"/>
    <w:rsid w:val="00185A5A"/>
    <w:rsid w:val="001864A9"/>
    <w:rsid w:val="00186FA9"/>
    <w:rsid w:val="0018706B"/>
    <w:rsid w:val="0018739A"/>
    <w:rsid w:val="001903ED"/>
    <w:rsid w:val="0019076A"/>
    <w:rsid w:val="001908B7"/>
    <w:rsid w:val="00190994"/>
    <w:rsid w:val="00191CA5"/>
    <w:rsid w:val="001923A8"/>
    <w:rsid w:val="001928C0"/>
    <w:rsid w:val="00193DF1"/>
    <w:rsid w:val="00193EBC"/>
    <w:rsid w:val="001940CC"/>
    <w:rsid w:val="00194D42"/>
    <w:rsid w:val="001964A5"/>
    <w:rsid w:val="00196BA5"/>
    <w:rsid w:val="001974C8"/>
    <w:rsid w:val="00197EBA"/>
    <w:rsid w:val="001A0051"/>
    <w:rsid w:val="001A1C81"/>
    <w:rsid w:val="001A2043"/>
    <w:rsid w:val="001A4007"/>
    <w:rsid w:val="001A465C"/>
    <w:rsid w:val="001A47A1"/>
    <w:rsid w:val="001A498A"/>
    <w:rsid w:val="001A4BAD"/>
    <w:rsid w:val="001A5ED9"/>
    <w:rsid w:val="001A65DD"/>
    <w:rsid w:val="001A667F"/>
    <w:rsid w:val="001A6802"/>
    <w:rsid w:val="001A734C"/>
    <w:rsid w:val="001B0FAE"/>
    <w:rsid w:val="001B12E4"/>
    <w:rsid w:val="001B16E5"/>
    <w:rsid w:val="001B1CBA"/>
    <w:rsid w:val="001B2C82"/>
    <w:rsid w:val="001B35EF"/>
    <w:rsid w:val="001B3820"/>
    <w:rsid w:val="001B42A0"/>
    <w:rsid w:val="001B62B4"/>
    <w:rsid w:val="001B6538"/>
    <w:rsid w:val="001B6B7A"/>
    <w:rsid w:val="001C0863"/>
    <w:rsid w:val="001C0A49"/>
    <w:rsid w:val="001C0F54"/>
    <w:rsid w:val="001C149A"/>
    <w:rsid w:val="001C1F59"/>
    <w:rsid w:val="001C268F"/>
    <w:rsid w:val="001C522F"/>
    <w:rsid w:val="001C5A3F"/>
    <w:rsid w:val="001C5E2C"/>
    <w:rsid w:val="001C6497"/>
    <w:rsid w:val="001C69F3"/>
    <w:rsid w:val="001C7D2D"/>
    <w:rsid w:val="001D0A2B"/>
    <w:rsid w:val="001D0B83"/>
    <w:rsid w:val="001D1B5A"/>
    <w:rsid w:val="001D22EF"/>
    <w:rsid w:val="001D3B19"/>
    <w:rsid w:val="001D3B6A"/>
    <w:rsid w:val="001D4BF3"/>
    <w:rsid w:val="001D552D"/>
    <w:rsid w:val="001D5D4D"/>
    <w:rsid w:val="001D60DB"/>
    <w:rsid w:val="001E0F74"/>
    <w:rsid w:val="001E13E2"/>
    <w:rsid w:val="001E1986"/>
    <w:rsid w:val="001E1B05"/>
    <w:rsid w:val="001E4648"/>
    <w:rsid w:val="001E54B9"/>
    <w:rsid w:val="001F1481"/>
    <w:rsid w:val="001F153A"/>
    <w:rsid w:val="001F1E8D"/>
    <w:rsid w:val="001F1ED3"/>
    <w:rsid w:val="001F3679"/>
    <w:rsid w:val="001F4A9C"/>
    <w:rsid w:val="001F64A8"/>
    <w:rsid w:val="001F6AD5"/>
    <w:rsid w:val="001F72B0"/>
    <w:rsid w:val="00200590"/>
    <w:rsid w:val="00201858"/>
    <w:rsid w:val="00201B50"/>
    <w:rsid w:val="0020212C"/>
    <w:rsid w:val="00203C5B"/>
    <w:rsid w:val="00203CCF"/>
    <w:rsid w:val="002048C4"/>
    <w:rsid w:val="0020628D"/>
    <w:rsid w:val="002067C6"/>
    <w:rsid w:val="00207236"/>
    <w:rsid w:val="002074BD"/>
    <w:rsid w:val="00210D91"/>
    <w:rsid w:val="00213DB8"/>
    <w:rsid w:val="00214314"/>
    <w:rsid w:val="002149F9"/>
    <w:rsid w:val="00214FD2"/>
    <w:rsid w:val="00215A0A"/>
    <w:rsid w:val="00215A6F"/>
    <w:rsid w:val="00215AEA"/>
    <w:rsid w:val="00216607"/>
    <w:rsid w:val="00216B1E"/>
    <w:rsid w:val="002172E1"/>
    <w:rsid w:val="002213E2"/>
    <w:rsid w:val="00222D84"/>
    <w:rsid w:val="00222E08"/>
    <w:rsid w:val="00222E2D"/>
    <w:rsid w:val="002230F7"/>
    <w:rsid w:val="00223A7D"/>
    <w:rsid w:val="00223D95"/>
    <w:rsid w:val="002244E7"/>
    <w:rsid w:val="00224792"/>
    <w:rsid w:val="00224882"/>
    <w:rsid w:val="00224937"/>
    <w:rsid w:val="002275A2"/>
    <w:rsid w:val="00230E13"/>
    <w:rsid w:val="002332E7"/>
    <w:rsid w:val="00233A75"/>
    <w:rsid w:val="0023444B"/>
    <w:rsid w:val="002355B4"/>
    <w:rsid w:val="002373D8"/>
    <w:rsid w:val="002378C7"/>
    <w:rsid w:val="0024026F"/>
    <w:rsid w:val="00242954"/>
    <w:rsid w:val="002438BB"/>
    <w:rsid w:val="00243A8D"/>
    <w:rsid w:val="00243BB7"/>
    <w:rsid w:val="00243E07"/>
    <w:rsid w:val="0024428D"/>
    <w:rsid w:val="00244A51"/>
    <w:rsid w:val="00244E81"/>
    <w:rsid w:val="00245F8A"/>
    <w:rsid w:val="002466D6"/>
    <w:rsid w:val="00246DD7"/>
    <w:rsid w:val="00246EF6"/>
    <w:rsid w:val="00247A84"/>
    <w:rsid w:val="0025013F"/>
    <w:rsid w:val="00250862"/>
    <w:rsid w:val="00253413"/>
    <w:rsid w:val="00253EFB"/>
    <w:rsid w:val="002541EE"/>
    <w:rsid w:val="0025421E"/>
    <w:rsid w:val="00254D63"/>
    <w:rsid w:val="00255068"/>
    <w:rsid w:val="00255A06"/>
    <w:rsid w:val="00255E9B"/>
    <w:rsid w:val="002563DD"/>
    <w:rsid w:val="002566C9"/>
    <w:rsid w:val="00256809"/>
    <w:rsid w:val="0025680C"/>
    <w:rsid w:val="00257369"/>
    <w:rsid w:val="00257C5E"/>
    <w:rsid w:val="00260463"/>
    <w:rsid w:val="00260BAC"/>
    <w:rsid w:val="002611C4"/>
    <w:rsid w:val="00261C7E"/>
    <w:rsid w:val="00261DB0"/>
    <w:rsid w:val="00262A14"/>
    <w:rsid w:val="00263606"/>
    <w:rsid w:val="002651BE"/>
    <w:rsid w:val="0026539D"/>
    <w:rsid w:val="0026676A"/>
    <w:rsid w:val="00266A8E"/>
    <w:rsid w:val="00266EA6"/>
    <w:rsid w:val="002672D1"/>
    <w:rsid w:val="00267E7B"/>
    <w:rsid w:val="00270D5B"/>
    <w:rsid w:val="00272486"/>
    <w:rsid w:val="002741E9"/>
    <w:rsid w:val="0027663B"/>
    <w:rsid w:val="0027664D"/>
    <w:rsid w:val="00276F36"/>
    <w:rsid w:val="002773D8"/>
    <w:rsid w:val="0028009C"/>
    <w:rsid w:val="00280CEC"/>
    <w:rsid w:val="002825F7"/>
    <w:rsid w:val="0028291F"/>
    <w:rsid w:val="00282A10"/>
    <w:rsid w:val="0028479C"/>
    <w:rsid w:val="00284835"/>
    <w:rsid w:val="002856D3"/>
    <w:rsid w:val="002861B1"/>
    <w:rsid w:val="00286D07"/>
    <w:rsid w:val="002871C7"/>
    <w:rsid w:val="00287C0B"/>
    <w:rsid w:val="00287F65"/>
    <w:rsid w:val="00290360"/>
    <w:rsid w:val="002911D5"/>
    <w:rsid w:val="0029168A"/>
    <w:rsid w:val="00292020"/>
    <w:rsid w:val="00292A4C"/>
    <w:rsid w:val="00292F17"/>
    <w:rsid w:val="00292FAA"/>
    <w:rsid w:val="002932C7"/>
    <w:rsid w:val="00294FBD"/>
    <w:rsid w:val="00295CC3"/>
    <w:rsid w:val="00295E23"/>
    <w:rsid w:val="0029618F"/>
    <w:rsid w:val="002971EB"/>
    <w:rsid w:val="002A2F77"/>
    <w:rsid w:val="002A4AB0"/>
    <w:rsid w:val="002A4D20"/>
    <w:rsid w:val="002A5186"/>
    <w:rsid w:val="002A55DF"/>
    <w:rsid w:val="002A6787"/>
    <w:rsid w:val="002A6AA8"/>
    <w:rsid w:val="002A6B44"/>
    <w:rsid w:val="002A70C6"/>
    <w:rsid w:val="002B145A"/>
    <w:rsid w:val="002B16D5"/>
    <w:rsid w:val="002B21AD"/>
    <w:rsid w:val="002B27CA"/>
    <w:rsid w:val="002B4E93"/>
    <w:rsid w:val="002B5FFC"/>
    <w:rsid w:val="002B61F0"/>
    <w:rsid w:val="002B7034"/>
    <w:rsid w:val="002B764F"/>
    <w:rsid w:val="002C170E"/>
    <w:rsid w:val="002C3739"/>
    <w:rsid w:val="002C3827"/>
    <w:rsid w:val="002C4E74"/>
    <w:rsid w:val="002C6004"/>
    <w:rsid w:val="002C6B08"/>
    <w:rsid w:val="002D0C51"/>
    <w:rsid w:val="002D246A"/>
    <w:rsid w:val="002D2773"/>
    <w:rsid w:val="002D34D9"/>
    <w:rsid w:val="002D3906"/>
    <w:rsid w:val="002D5AB5"/>
    <w:rsid w:val="002D5E52"/>
    <w:rsid w:val="002D7B93"/>
    <w:rsid w:val="002D7FB4"/>
    <w:rsid w:val="002E00E2"/>
    <w:rsid w:val="002E0165"/>
    <w:rsid w:val="002E03C5"/>
    <w:rsid w:val="002E065E"/>
    <w:rsid w:val="002E07D4"/>
    <w:rsid w:val="002E0E5E"/>
    <w:rsid w:val="002E1D8C"/>
    <w:rsid w:val="002E2555"/>
    <w:rsid w:val="002E2C54"/>
    <w:rsid w:val="002E2F85"/>
    <w:rsid w:val="002E7173"/>
    <w:rsid w:val="002F0529"/>
    <w:rsid w:val="002F166A"/>
    <w:rsid w:val="002F18EE"/>
    <w:rsid w:val="002F346E"/>
    <w:rsid w:val="002F3D01"/>
    <w:rsid w:val="002F5B8F"/>
    <w:rsid w:val="002F5D02"/>
    <w:rsid w:val="002F6018"/>
    <w:rsid w:val="002F6A86"/>
    <w:rsid w:val="002F6B1E"/>
    <w:rsid w:val="002F6B28"/>
    <w:rsid w:val="002F6C84"/>
    <w:rsid w:val="002F750A"/>
    <w:rsid w:val="00300173"/>
    <w:rsid w:val="00300201"/>
    <w:rsid w:val="003018B9"/>
    <w:rsid w:val="003019AD"/>
    <w:rsid w:val="00303854"/>
    <w:rsid w:val="00303E02"/>
    <w:rsid w:val="00304310"/>
    <w:rsid w:val="00304997"/>
    <w:rsid w:val="00305717"/>
    <w:rsid w:val="003105CE"/>
    <w:rsid w:val="00312908"/>
    <w:rsid w:val="003137D3"/>
    <w:rsid w:val="00314F34"/>
    <w:rsid w:val="00315389"/>
    <w:rsid w:val="00316FBD"/>
    <w:rsid w:val="00317A1A"/>
    <w:rsid w:val="00317A68"/>
    <w:rsid w:val="003200A2"/>
    <w:rsid w:val="003201EB"/>
    <w:rsid w:val="00320424"/>
    <w:rsid w:val="00320EA0"/>
    <w:rsid w:val="00321058"/>
    <w:rsid w:val="0032146E"/>
    <w:rsid w:val="00323089"/>
    <w:rsid w:val="00323BBB"/>
    <w:rsid w:val="00324851"/>
    <w:rsid w:val="0032524E"/>
    <w:rsid w:val="003252EE"/>
    <w:rsid w:val="003255A0"/>
    <w:rsid w:val="003255C6"/>
    <w:rsid w:val="003256A3"/>
    <w:rsid w:val="0032596B"/>
    <w:rsid w:val="00325BEA"/>
    <w:rsid w:val="003274B6"/>
    <w:rsid w:val="00327565"/>
    <w:rsid w:val="003277DD"/>
    <w:rsid w:val="003302EB"/>
    <w:rsid w:val="00330647"/>
    <w:rsid w:val="00330943"/>
    <w:rsid w:val="00330B32"/>
    <w:rsid w:val="00332155"/>
    <w:rsid w:val="0033298C"/>
    <w:rsid w:val="0033304A"/>
    <w:rsid w:val="00333E5A"/>
    <w:rsid w:val="00333FE2"/>
    <w:rsid w:val="0033694B"/>
    <w:rsid w:val="00340074"/>
    <w:rsid w:val="00340620"/>
    <w:rsid w:val="00340B42"/>
    <w:rsid w:val="00341252"/>
    <w:rsid w:val="003414D2"/>
    <w:rsid w:val="00343BBD"/>
    <w:rsid w:val="003441A1"/>
    <w:rsid w:val="003441D6"/>
    <w:rsid w:val="00344390"/>
    <w:rsid w:val="003446CE"/>
    <w:rsid w:val="00346100"/>
    <w:rsid w:val="0034613C"/>
    <w:rsid w:val="00347046"/>
    <w:rsid w:val="00350237"/>
    <w:rsid w:val="00350EBD"/>
    <w:rsid w:val="0035152E"/>
    <w:rsid w:val="003516D8"/>
    <w:rsid w:val="00352AC4"/>
    <w:rsid w:val="00353153"/>
    <w:rsid w:val="0035336A"/>
    <w:rsid w:val="0035664A"/>
    <w:rsid w:val="00356D0C"/>
    <w:rsid w:val="00357703"/>
    <w:rsid w:val="00360B25"/>
    <w:rsid w:val="00361A89"/>
    <w:rsid w:val="003624CC"/>
    <w:rsid w:val="00362576"/>
    <w:rsid w:val="00363392"/>
    <w:rsid w:val="00363DC5"/>
    <w:rsid w:val="00363FE1"/>
    <w:rsid w:val="00364D3F"/>
    <w:rsid w:val="00366276"/>
    <w:rsid w:val="0036791C"/>
    <w:rsid w:val="00367E9A"/>
    <w:rsid w:val="00370374"/>
    <w:rsid w:val="00370926"/>
    <w:rsid w:val="00370D50"/>
    <w:rsid w:val="00371525"/>
    <w:rsid w:val="0037406F"/>
    <w:rsid w:val="0037473C"/>
    <w:rsid w:val="003756C8"/>
    <w:rsid w:val="00376AC9"/>
    <w:rsid w:val="00376C4F"/>
    <w:rsid w:val="00377844"/>
    <w:rsid w:val="0038269B"/>
    <w:rsid w:val="00385763"/>
    <w:rsid w:val="00385C82"/>
    <w:rsid w:val="00386695"/>
    <w:rsid w:val="00387E39"/>
    <w:rsid w:val="00390467"/>
    <w:rsid w:val="00390854"/>
    <w:rsid w:val="003918F6"/>
    <w:rsid w:val="00391A51"/>
    <w:rsid w:val="0039284F"/>
    <w:rsid w:val="003928CC"/>
    <w:rsid w:val="00393FD0"/>
    <w:rsid w:val="0039440F"/>
    <w:rsid w:val="00395153"/>
    <w:rsid w:val="00395868"/>
    <w:rsid w:val="003959F1"/>
    <w:rsid w:val="00395A86"/>
    <w:rsid w:val="00395D84"/>
    <w:rsid w:val="00395D9E"/>
    <w:rsid w:val="00395F73"/>
    <w:rsid w:val="00397217"/>
    <w:rsid w:val="00397AF3"/>
    <w:rsid w:val="003A1150"/>
    <w:rsid w:val="003A1E60"/>
    <w:rsid w:val="003A470A"/>
    <w:rsid w:val="003A48D3"/>
    <w:rsid w:val="003A49EA"/>
    <w:rsid w:val="003A539A"/>
    <w:rsid w:val="003A5593"/>
    <w:rsid w:val="003A634E"/>
    <w:rsid w:val="003A7BAE"/>
    <w:rsid w:val="003B0631"/>
    <w:rsid w:val="003B1BD6"/>
    <w:rsid w:val="003B4F26"/>
    <w:rsid w:val="003B59E0"/>
    <w:rsid w:val="003B6474"/>
    <w:rsid w:val="003B666B"/>
    <w:rsid w:val="003B7FCA"/>
    <w:rsid w:val="003C1322"/>
    <w:rsid w:val="003C132F"/>
    <w:rsid w:val="003C35EF"/>
    <w:rsid w:val="003C5071"/>
    <w:rsid w:val="003C554A"/>
    <w:rsid w:val="003C589E"/>
    <w:rsid w:val="003C5AE4"/>
    <w:rsid w:val="003C5F6D"/>
    <w:rsid w:val="003C67A6"/>
    <w:rsid w:val="003C70E7"/>
    <w:rsid w:val="003C730A"/>
    <w:rsid w:val="003D017F"/>
    <w:rsid w:val="003D24DC"/>
    <w:rsid w:val="003D26F8"/>
    <w:rsid w:val="003D2B90"/>
    <w:rsid w:val="003D3597"/>
    <w:rsid w:val="003D3EEC"/>
    <w:rsid w:val="003D4F8F"/>
    <w:rsid w:val="003D644B"/>
    <w:rsid w:val="003D652C"/>
    <w:rsid w:val="003D7225"/>
    <w:rsid w:val="003D723B"/>
    <w:rsid w:val="003D743B"/>
    <w:rsid w:val="003E01F9"/>
    <w:rsid w:val="003E1A57"/>
    <w:rsid w:val="003E3004"/>
    <w:rsid w:val="003E3678"/>
    <w:rsid w:val="003E5C7B"/>
    <w:rsid w:val="003E6199"/>
    <w:rsid w:val="003E6C98"/>
    <w:rsid w:val="003E717C"/>
    <w:rsid w:val="003E7A07"/>
    <w:rsid w:val="003E7E31"/>
    <w:rsid w:val="003F0892"/>
    <w:rsid w:val="003F08A8"/>
    <w:rsid w:val="003F1AD9"/>
    <w:rsid w:val="003F22E3"/>
    <w:rsid w:val="003F3734"/>
    <w:rsid w:val="003F3DCD"/>
    <w:rsid w:val="003F48DF"/>
    <w:rsid w:val="003F4ECD"/>
    <w:rsid w:val="003F5244"/>
    <w:rsid w:val="003F60C9"/>
    <w:rsid w:val="003F7ED0"/>
    <w:rsid w:val="0040054F"/>
    <w:rsid w:val="00400E1A"/>
    <w:rsid w:val="004013C4"/>
    <w:rsid w:val="00402740"/>
    <w:rsid w:val="004031C8"/>
    <w:rsid w:val="00403681"/>
    <w:rsid w:val="00403A15"/>
    <w:rsid w:val="00403E88"/>
    <w:rsid w:val="004041C6"/>
    <w:rsid w:val="0040435C"/>
    <w:rsid w:val="00405D91"/>
    <w:rsid w:val="00406AE2"/>
    <w:rsid w:val="004073FE"/>
    <w:rsid w:val="00407988"/>
    <w:rsid w:val="0041089C"/>
    <w:rsid w:val="00410CF7"/>
    <w:rsid w:val="00410EFC"/>
    <w:rsid w:val="004110F4"/>
    <w:rsid w:val="00411653"/>
    <w:rsid w:val="00411F08"/>
    <w:rsid w:val="004134AD"/>
    <w:rsid w:val="0041381F"/>
    <w:rsid w:val="00414F1E"/>
    <w:rsid w:val="00415A72"/>
    <w:rsid w:val="00416343"/>
    <w:rsid w:val="00416635"/>
    <w:rsid w:val="00416D4B"/>
    <w:rsid w:val="00416FA4"/>
    <w:rsid w:val="00417B7F"/>
    <w:rsid w:val="00420622"/>
    <w:rsid w:val="004213B3"/>
    <w:rsid w:val="0042154B"/>
    <w:rsid w:val="004216D3"/>
    <w:rsid w:val="00422200"/>
    <w:rsid w:val="00422E9F"/>
    <w:rsid w:val="00425AA9"/>
    <w:rsid w:val="00426493"/>
    <w:rsid w:val="0043079E"/>
    <w:rsid w:val="00432153"/>
    <w:rsid w:val="004324E6"/>
    <w:rsid w:val="0043281D"/>
    <w:rsid w:val="00432B78"/>
    <w:rsid w:val="00434EFB"/>
    <w:rsid w:val="00436BE1"/>
    <w:rsid w:val="00436C9C"/>
    <w:rsid w:val="0044025A"/>
    <w:rsid w:val="00440D7A"/>
    <w:rsid w:val="004423E5"/>
    <w:rsid w:val="00442D54"/>
    <w:rsid w:val="0044341B"/>
    <w:rsid w:val="00443C06"/>
    <w:rsid w:val="00443EEA"/>
    <w:rsid w:val="004440AF"/>
    <w:rsid w:val="00445003"/>
    <w:rsid w:val="00446028"/>
    <w:rsid w:val="004467FE"/>
    <w:rsid w:val="00446DBD"/>
    <w:rsid w:val="004473BD"/>
    <w:rsid w:val="00447651"/>
    <w:rsid w:val="00447AE6"/>
    <w:rsid w:val="00447C2D"/>
    <w:rsid w:val="00450ABE"/>
    <w:rsid w:val="00451B9A"/>
    <w:rsid w:val="00452291"/>
    <w:rsid w:val="00453B4D"/>
    <w:rsid w:val="0045469B"/>
    <w:rsid w:val="00455D98"/>
    <w:rsid w:val="00456020"/>
    <w:rsid w:val="004607BA"/>
    <w:rsid w:val="00460998"/>
    <w:rsid w:val="00461005"/>
    <w:rsid w:val="00461593"/>
    <w:rsid w:val="00461E90"/>
    <w:rsid w:val="004622C5"/>
    <w:rsid w:val="00462960"/>
    <w:rsid w:val="00463EC2"/>
    <w:rsid w:val="004655DC"/>
    <w:rsid w:val="004655ED"/>
    <w:rsid w:val="00465942"/>
    <w:rsid w:val="004661B6"/>
    <w:rsid w:val="00470458"/>
    <w:rsid w:val="00470A13"/>
    <w:rsid w:val="004712E1"/>
    <w:rsid w:val="00471510"/>
    <w:rsid w:val="00471B24"/>
    <w:rsid w:val="00471CE3"/>
    <w:rsid w:val="00474B22"/>
    <w:rsid w:val="00474DC1"/>
    <w:rsid w:val="004751FB"/>
    <w:rsid w:val="004759EB"/>
    <w:rsid w:val="00475BEB"/>
    <w:rsid w:val="0047613B"/>
    <w:rsid w:val="004763AA"/>
    <w:rsid w:val="004766C4"/>
    <w:rsid w:val="00477681"/>
    <w:rsid w:val="00480693"/>
    <w:rsid w:val="004808E2"/>
    <w:rsid w:val="00480A4B"/>
    <w:rsid w:val="004813DB"/>
    <w:rsid w:val="00483CD5"/>
    <w:rsid w:val="004842B1"/>
    <w:rsid w:val="00485630"/>
    <w:rsid w:val="00485A61"/>
    <w:rsid w:val="0048634B"/>
    <w:rsid w:val="00486DB9"/>
    <w:rsid w:val="00486F02"/>
    <w:rsid w:val="004874E0"/>
    <w:rsid w:val="00490034"/>
    <w:rsid w:val="00490083"/>
    <w:rsid w:val="00491B10"/>
    <w:rsid w:val="00492116"/>
    <w:rsid w:val="00492C04"/>
    <w:rsid w:val="00493B25"/>
    <w:rsid w:val="00493B8C"/>
    <w:rsid w:val="00493D49"/>
    <w:rsid w:val="0049481A"/>
    <w:rsid w:val="00495F2C"/>
    <w:rsid w:val="00496A45"/>
    <w:rsid w:val="00496EEF"/>
    <w:rsid w:val="00497213"/>
    <w:rsid w:val="004972D3"/>
    <w:rsid w:val="004A096D"/>
    <w:rsid w:val="004A1070"/>
    <w:rsid w:val="004A2C9B"/>
    <w:rsid w:val="004A3804"/>
    <w:rsid w:val="004A4EFC"/>
    <w:rsid w:val="004A623B"/>
    <w:rsid w:val="004A6351"/>
    <w:rsid w:val="004A6CA8"/>
    <w:rsid w:val="004A6DDC"/>
    <w:rsid w:val="004A6F78"/>
    <w:rsid w:val="004A710E"/>
    <w:rsid w:val="004A740D"/>
    <w:rsid w:val="004A7C56"/>
    <w:rsid w:val="004B0283"/>
    <w:rsid w:val="004B0B4B"/>
    <w:rsid w:val="004B3B18"/>
    <w:rsid w:val="004B5634"/>
    <w:rsid w:val="004B5A7A"/>
    <w:rsid w:val="004B61EC"/>
    <w:rsid w:val="004C0B4A"/>
    <w:rsid w:val="004C0C02"/>
    <w:rsid w:val="004C13B6"/>
    <w:rsid w:val="004C2698"/>
    <w:rsid w:val="004C350A"/>
    <w:rsid w:val="004C4830"/>
    <w:rsid w:val="004C5AC4"/>
    <w:rsid w:val="004C65A6"/>
    <w:rsid w:val="004C6C66"/>
    <w:rsid w:val="004C7181"/>
    <w:rsid w:val="004C73B1"/>
    <w:rsid w:val="004C77DA"/>
    <w:rsid w:val="004C7C31"/>
    <w:rsid w:val="004D1467"/>
    <w:rsid w:val="004D1522"/>
    <w:rsid w:val="004D156D"/>
    <w:rsid w:val="004D16A2"/>
    <w:rsid w:val="004D1A72"/>
    <w:rsid w:val="004D1C20"/>
    <w:rsid w:val="004D1CF4"/>
    <w:rsid w:val="004D244F"/>
    <w:rsid w:val="004D2547"/>
    <w:rsid w:val="004D2582"/>
    <w:rsid w:val="004D3110"/>
    <w:rsid w:val="004D3520"/>
    <w:rsid w:val="004D3BA7"/>
    <w:rsid w:val="004D5752"/>
    <w:rsid w:val="004D5D66"/>
    <w:rsid w:val="004D6002"/>
    <w:rsid w:val="004D6E4B"/>
    <w:rsid w:val="004D727C"/>
    <w:rsid w:val="004E0CA7"/>
    <w:rsid w:val="004E12B7"/>
    <w:rsid w:val="004E360F"/>
    <w:rsid w:val="004E531A"/>
    <w:rsid w:val="004E6C9F"/>
    <w:rsid w:val="004E7C86"/>
    <w:rsid w:val="004F0F75"/>
    <w:rsid w:val="004F141C"/>
    <w:rsid w:val="004F15F2"/>
    <w:rsid w:val="004F186D"/>
    <w:rsid w:val="004F1D03"/>
    <w:rsid w:val="004F2871"/>
    <w:rsid w:val="004F344C"/>
    <w:rsid w:val="004F3881"/>
    <w:rsid w:val="004F3C59"/>
    <w:rsid w:val="004F4018"/>
    <w:rsid w:val="004F49DB"/>
    <w:rsid w:val="004F4D86"/>
    <w:rsid w:val="004F65F3"/>
    <w:rsid w:val="004F7970"/>
    <w:rsid w:val="00500193"/>
    <w:rsid w:val="0050068C"/>
    <w:rsid w:val="00500A82"/>
    <w:rsid w:val="00501120"/>
    <w:rsid w:val="005026D1"/>
    <w:rsid w:val="00502792"/>
    <w:rsid w:val="00503E67"/>
    <w:rsid w:val="00503FAE"/>
    <w:rsid w:val="00504C15"/>
    <w:rsid w:val="00506AF6"/>
    <w:rsid w:val="00507770"/>
    <w:rsid w:val="0050780F"/>
    <w:rsid w:val="005115A2"/>
    <w:rsid w:val="00511AD1"/>
    <w:rsid w:val="00511DBA"/>
    <w:rsid w:val="00512FF5"/>
    <w:rsid w:val="0051307A"/>
    <w:rsid w:val="00513455"/>
    <w:rsid w:val="005138AF"/>
    <w:rsid w:val="00513A57"/>
    <w:rsid w:val="00514862"/>
    <w:rsid w:val="0051497A"/>
    <w:rsid w:val="00514F68"/>
    <w:rsid w:val="00515384"/>
    <w:rsid w:val="00515A16"/>
    <w:rsid w:val="00520664"/>
    <w:rsid w:val="005210A9"/>
    <w:rsid w:val="00521C85"/>
    <w:rsid w:val="00522256"/>
    <w:rsid w:val="005226C6"/>
    <w:rsid w:val="00522D4D"/>
    <w:rsid w:val="00523830"/>
    <w:rsid w:val="00525D14"/>
    <w:rsid w:val="00526B28"/>
    <w:rsid w:val="00530550"/>
    <w:rsid w:val="0053156E"/>
    <w:rsid w:val="00531BF5"/>
    <w:rsid w:val="00532A6E"/>
    <w:rsid w:val="00533275"/>
    <w:rsid w:val="00533EFE"/>
    <w:rsid w:val="00534728"/>
    <w:rsid w:val="00535786"/>
    <w:rsid w:val="00536B83"/>
    <w:rsid w:val="00536E31"/>
    <w:rsid w:val="005373CC"/>
    <w:rsid w:val="005376F9"/>
    <w:rsid w:val="00537FB1"/>
    <w:rsid w:val="00537FC1"/>
    <w:rsid w:val="005407B0"/>
    <w:rsid w:val="00541386"/>
    <w:rsid w:val="00541ACD"/>
    <w:rsid w:val="00541EAB"/>
    <w:rsid w:val="005426B7"/>
    <w:rsid w:val="0054272B"/>
    <w:rsid w:val="00543502"/>
    <w:rsid w:val="005452D1"/>
    <w:rsid w:val="005457DC"/>
    <w:rsid w:val="00546055"/>
    <w:rsid w:val="00546C3E"/>
    <w:rsid w:val="005479A5"/>
    <w:rsid w:val="00547FDA"/>
    <w:rsid w:val="00550029"/>
    <w:rsid w:val="005503C3"/>
    <w:rsid w:val="00550644"/>
    <w:rsid w:val="00550ECA"/>
    <w:rsid w:val="005513DD"/>
    <w:rsid w:val="005548DA"/>
    <w:rsid w:val="00554C59"/>
    <w:rsid w:val="00555020"/>
    <w:rsid w:val="005558CE"/>
    <w:rsid w:val="00555F54"/>
    <w:rsid w:val="00556366"/>
    <w:rsid w:val="00556EC3"/>
    <w:rsid w:val="005578F3"/>
    <w:rsid w:val="00557CDD"/>
    <w:rsid w:val="0056489C"/>
    <w:rsid w:val="0056518C"/>
    <w:rsid w:val="0056709D"/>
    <w:rsid w:val="0056749F"/>
    <w:rsid w:val="005676D0"/>
    <w:rsid w:val="0056790B"/>
    <w:rsid w:val="00567E40"/>
    <w:rsid w:val="0057085F"/>
    <w:rsid w:val="00571159"/>
    <w:rsid w:val="00571382"/>
    <w:rsid w:val="005718AC"/>
    <w:rsid w:val="00572E05"/>
    <w:rsid w:val="00572E0C"/>
    <w:rsid w:val="005734E1"/>
    <w:rsid w:val="00575B1F"/>
    <w:rsid w:val="00575CAE"/>
    <w:rsid w:val="00575D5C"/>
    <w:rsid w:val="00576724"/>
    <w:rsid w:val="00577FD8"/>
    <w:rsid w:val="00580FE8"/>
    <w:rsid w:val="00582290"/>
    <w:rsid w:val="00582C70"/>
    <w:rsid w:val="0058314C"/>
    <w:rsid w:val="00583FAF"/>
    <w:rsid w:val="00584CBD"/>
    <w:rsid w:val="00585321"/>
    <w:rsid w:val="005905D7"/>
    <w:rsid w:val="00590EF1"/>
    <w:rsid w:val="005921B3"/>
    <w:rsid w:val="00592F2D"/>
    <w:rsid w:val="00593275"/>
    <w:rsid w:val="00593BA1"/>
    <w:rsid w:val="00593C40"/>
    <w:rsid w:val="0059519A"/>
    <w:rsid w:val="0059536A"/>
    <w:rsid w:val="00596030"/>
    <w:rsid w:val="00596EF3"/>
    <w:rsid w:val="005A0571"/>
    <w:rsid w:val="005A05F5"/>
    <w:rsid w:val="005A0667"/>
    <w:rsid w:val="005A1CD6"/>
    <w:rsid w:val="005A1F95"/>
    <w:rsid w:val="005A26B3"/>
    <w:rsid w:val="005A3843"/>
    <w:rsid w:val="005A3A2B"/>
    <w:rsid w:val="005A3A47"/>
    <w:rsid w:val="005A4223"/>
    <w:rsid w:val="005A4230"/>
    <w:rsid w:val="005A58AE"/>
    <w:rsid w:val="005A6052"/>
    <w:rsid w:val="005A6857"/>
    <w:rsid w:val="005B030E"/>
    <w:rsid w:val="005B0E5F"/>
    <w:rsid w:val="005B1C4C"/>
    <w:rsid w:val="005B1DED"/>
    <w:rsid w:val="005B31E8"/>
    <w:rsid w:val="005B3BB6"/>
    <w:rsid w:val="005B4D24"/>
    <w:rsid w:val="005B5623"/>
    <w:rsid w:val="005B5F0A"/>
    <w:rsid w:val="005B62C1"/>
    <w:rsid w:val="005B7668"/>
    <w:rsid w:val="005B7DA7"/>
    <w:rsid w:val="005C02AB"/>
    <w:rsid w:val="005C1042"/>
    <w:rsid w:val="005C16DB"/>
    <w:rsid w:val="005C24D2"/>
    <w:rsid w:val="005C3934"/>
    <w:rsid w:val="005C3D71"/>
    <w:rsid w:val="005C4204"/>
    <w:rsid w:val="005C4214"/>
    <w:rsid w:val="005C5A5A"/>
    <w:rsid w:val="005C63DD"/>
    <w:rsid w:val="005C6813"/>
    <w:rsid w:val="005C6EAC"/>
    <w:rsid w:val="005C7075"/>
    <w:rsid w:val="005D0CEC"/>
    <w:rsid w:val="005D1447"/>
    <w:rsid w:val="005D1EA4"/>
    <w:rsid w:val="005D224A"/>
    <w:rsid w:val="005D30D3"/>
    <w:rsid w:val="005D46E9"/>
    <w:rsid w:val="005D46F1"/>
    <w:rsid w:val="005D5562"/>
    <w:rsid w:val="005D5B71"/>
    <w:rsid w:val="005D6D78"/>
    <w:rsid w:val="005D7630"/>
    <w:rsid w:val="005E05C2"/>
    <w:rsid w:val="005E09F4"/>
    <w:rsid w:val="005E0A14"/>
    <w:rsid w:val="005E1DCD"/>
    <w:rsid w:val="005E1E11"/>
    <w:rsid w:val="005E347A"/>
    <w:rsid w:val="005E41D9"/>
    <w:rsid w:val="005E428E"/>
    <w:rsid w:val="005E515B"/>
    <w:rsid w:val="005E63E8"/>
    <w:rsid w:val="005E6E0A"/>
    <w:rsid w:val="005E732E"/>
    <w:rsid w:val="005E7CE4"/>
    <w:rsid w:val="005F09FA"/>
    <w:rsid w:val="005F1646"/>
    <w:rsid w:val="005F2736"/>
    <w:rsid w:val="005F31C6"/>
    <w:rsid w:val="005F31F1"/>
    <w:rsid w:val="005F38CC"/>
    <w:rsid w:val="005F4A24"/>
    <w:rsid w:val="005F57EB"/>
    <w:rsid w:val="005F6082"/>
    <w:rsid w:val="005F60D6"/>
    <w:rsid w:val="005F6A23"/>
    <w:rsid w:val="005F7D3B"/>
    <w:rsid w:val="00600A25"/>
    <w:rsid w:val="00601F96"/>
    <w:rsid w:val="00602179"/>
    <w:rsid w:val="00604CD3"/>
    <w:rsid w:val="0060596C"/>
    <w:rsid w:val="00606033"/>
    <w:rsid w:val="00606E0C"/>
    <w:rsid w:val="0061193E"/>
    <w:rsid w:val="00611FBB"/>
    <w:rsid w:val="006147E3"/>
    <w:rsid w:val="00615633"/>
    <w:rsid w:val="00617492"/>
    <w:rsid w:val="00617A65"/>
    <w:rsid w:val="0062039D"/>
    <w:rsid w:val="00620787"/>
    <w:rsid w:val="006215AC"/>
    <w:rsid w:val="0062160D"/>
    <w:rsid w:val="006217A8"/>
    <w:rsid w:val="00622AE5"/>
    <w:rsid w:val="00623DCE"/>
    <w:rsid w:val="00624499"/>
    <w:rsid w:val="00624908"/>
    <w:rsid w:val="006249B4"/>
    <w:rsid w:val="00624A89"/>
    <w:rsid w:val="00625119"/>
    <w:rsid w:val="006256CA"/>
    <w:rsid w:val="006259B0"/>
    <w:rsid w:val="006260DB"/>
    <w:rsid w:val="00626FCF"/>
    <w:rsid w:val="006273EA"/>
    <w:rsid w:val="00627A61"/>
    <w:rsid w:val="006309ED"/>
    <w:rsid w:val="00630E82"/>
    <w:rsid w:val="00631809"/>
    <w:rsid w:val="0063270C"/>
    <w:rsid w:val="00632956"/>
    <w:rsid w:val="00633082"/>
    <w:rsid w:val="006342D8"/>
    <w:rsid w:val="00634925"/>
    <w:rsid w:val="00635E41"/>
    <w:rsid w:val="00636128"/>
    <w:rsid w:val="006371B5"/>
    <w:rsid w:val="006406B5"/>
    <w:rsid w:val="00640FE1"/>
    <w:rsid w:val="00642E0A"/>
    <w:rsid w:val="00643B64"/>
    <w:rsid w:val="00643CF2"/>
    <w:rsid w:val="006446F5"/>
    <w:rsid w:val="00645E12"/>
    <w:rsid w:val="0064709A"/>
    <w:rsid w:val="0065072A"/>
    <w:rsid w:val="00650904"/>
    <w:rsid w:val="006509A5"/>
    <w:rsid w:val="00650A9A"/>
    <w:rsid w:val="00650C9F"/>
    <w:rsid w:val="00650F9B"/>
    <w:rsid w:val="00652836"/>
    <w:rsid w:val="0065385D"/>
    <w:rsid w:val="00654CAC"/>
    <w:rsid w:val="00654DBC"/>
    <w:rsid w:val="00655082"/>
    <w:rsid w:val="006551EF"/>
    <w:rsid w:val="006554A8"/>
    <w:rsid w:val="0065587E"/>
    <w:rsid w:val="00655D32"/>
    <w:rsid w:val="006561B7"/>
    <w:rsid w:val="0065668A"/>
    <w:rsid w:val="00656974"/>
    <w:rsid w:val="0065710C"/>
    <w:rsid w:val="00657BDC"/>
    <w:rsid w:val="00661C68"/>
    <w:rsid w:val="006625C6"/>
    <w:rsid w:val="00662E0F"/>
    <w:rsid w:val="0066312E"/>
    <w:rsid w:val="0066345F"/>
    <w:rsid w:val="006642DD"/>
    <w:rsid w:val="00664510"/>
    <w:rsid w:val="00665F4D"/>
    <w:rsid w:val="006667CB"/>
    <w:rsid w:val="00670350"/>
    <w:rsid w:val="00670414"/>
    <w:rsid w:val="00672FEA"/>
    <w:rsid w:val="006738C6"/>
    <w:rsid w:val="00675415"/>
    <w:rsid w:val="006766D1"/>
    <w:rsid w:val="0067698B"/>
    <w:rsid w:val="0067775E"/>
    <w:rsid w:val="006777E7"/>
    <w:rsid w:val="006803AE"/>
    <w:rsid w:val="006814AB"/>
    <w:rsid w:val="00681A88"/>
    <w:rsid w:val="00682D08"/>
    <w:rsid w:val="006835D5"/>
    <w:rsid w:val="00683EB2"/>
    <w:rsid w:val="0068409F"/>
    <w:rsid w:val="00684A8B"/>
    <w:rsid w:val="00686553"/>
    <w:rsid w:val="00686E5E"/>
    <w:rsid w:val="00690341"/>
    <w:rsid w:val="00692226"/>
    <w:rsid w:val="00692675"/>
    <w:rsid w:val="006944C6"/>
    <w:rsid w:val="00694EC0"/>
    <w:rsid w:val="00695350"/>
    <w:rsid w:val="00695667"/>
    <w:rsid w:val="006956AC"/>
    <w:rsid w:val="00695B16"/>
    <w:rsid w:val="00695B42"/>
    <w:rsid w:val="00695CFB"/>
    <w:rsid w:val="006A1C37"/>
    <w:rsid w:val="006A2896"/>
    <w:rsid w:val="006A31BC"/>
    <w:rsid w:val="006A3284"/>
    <w:rsid w:val="006A3D36"/>
    <w:rsid w:val="006A43AF"/>
    <w:rsid w:val="006A5E49"/>
    <w:rsid w:val="006A667E"/>
    <w:rsid w:val="006A74E0"/>
    <w:rsid w:val="006A7F92"/>
    <w:rsid w:val="006B04DA"/>
    <w:rsid w:val="006B1013"/>
    <w:rsid w:val="006B1678"/>
    <w:rsid w:val="006B1E07"/>
    <w:rsid w:val="006B21AA"/>
    <w:rsid w:val="006B236E"/>
    <w:rsid w:val="006B2818"/>
    <w:rsid w:val="006B28EC"/>
    <w:rsid w:val="006B3445"/>
    <w:rsid w:val="006B345F"/>
    <w:rsid w:val="006C03E7"/>
    <w:rsid w:val="006C0CD5"/>
    <w:rsid w:val="006C218F"/>
    <w:rsid w:val="006C234F"/>
    <w:rsid w:val="006C2F40"/>
    <w:rsid w:val="006C2F7E"/>
    <w:rsid w:val="006C3578"/>
    <w:rsid w:val="006C46B6"/>
    <w:rsid w:val="006C749B"/>
    <w:rsid w:val="006C762A"/>
    <w:rsid w:val="006C7852"/>
    <w:rsid w:val="006C7976"/>
    <w:rsid w:val="006D0B1A"/>
    <w:rsid w:val="006D16FF"/>
    <w:rsid w:val="006D2012"/>
    <w:rsid w:val="006D2C81"/>
    <w:rsid w:val="006D386D"/>
    <w:rsid w:val="006D3F1B"/>
    <w:rsid w:val="006D4B77"/>
    <w:rsid w:val="006D55BC"/>
    <w:rsid w:val="006D5831"/>
    <w:rsid w:val="006D5946"/>
    <w:rsid w:val="006D718D"/>
    <w:rsid w:val="006E0B2F"/>
    <w:rsid w:val="006E0B33"/>
    <w:rsid w:val="006E14A6"/>
    <w:rsid w:val="006E1984"/>
    <w:rsid w:val="006E3573"/>
    <w:rsid w:val="006E4E84"/>
    <w:rsid w:val="006E585F"/>
    <w:rsid w:val="006E6788"/>
    <w:rsid w:val="006E6E0B"/>
    <w:rsid w:val="006E7C12"/>
    <w:rsid w:val="006E7D84"/>
    <w:rsid w:val="006F1A35"/>
    <w:rsid w:val="006F22DE"/>
    <w:rsid w:val="006F266E"/>
    <w:rsid w:val="006F2D66"/>
    <w:rsid w:val="006F42C2"/>
    <w:rsid w:val="006F4A79"/>
    <w:rsid w:val="006F4BF3"/>
    <w:rsid w:val="006F51AA"/>
    <w:rsid w:val="007001CD"/>
    <w:rsid w:val="00700F3E"/>
    <w:rsid w:val="007016B0"/>
    <w:rsid w:val="00701B0A"/>
    <w:rsid w:val="00702E45"/>
    <w:rsid w:val="007041F6"/>
    <w:rsid w:val="0070538D"/>
    <w:rsid w:val="00705CE1"/>
    <w:rsid w:val="0070642D"/>
    <w:rsid w:val="00706B1D"/>
    <w:rsid w:val="00707808"/>
    <w:rsid w:val="007116F7"/>
    <w:rsid w:val="007121AF"/>
    <w:rsid w:val="00712A1A"/>
    <w:rsid w:val="00712C7C"/>
    <w:rsid w:val="00713A21"/>
    <w:rsid w:val="00713A41"/>
    <w:rsid w:val="00716022"/>
    <w:rsid w:val="00716259"/>
    <w:rsid w:val="00717860"/>
    <w:rsid w:val="00717E11"/>
    <w:rsid w:val="00717F84"/>
    <w:rsid w:val="007204B7"/>
    <w:rsid w:val="007214A3"/>
    <w:rsid w:val="007221E6"/>
    <w:rsid w:val="0072233C"/>
    <w:rsid w:val="00722796"/>
    <w:rsid w:val="00724345"/>
    <w:rsid w:val="00724506"/>
    <w:rsid w:val="007246BB"/>
    <w:rsid w:val="00724C9D"/>
    <w:rsid w:val="00725E6A"/>
    <w:rsid w:val="00727710"/>
    <w:rsid w:val="00727D85"/>
    <w:rsid w:val="00727F1F"/>
    <w:rsid w:val="00730CC3"/>
    <w:rsid w:val="00730D68"/>
    <w:rsid w:val="00730F10"/>
    <w:rsid w:val="007331D7"/>
    <w:rsid w:val="0073409A"/>
    <w:rsid w:val="007351F3"/>
    <w:rsid w:val="0073556D"/>
    <w:rsid w:val="00735804"/>
    <w:rsid w:val="00735CF4"/>
    <w:rsid w:val="00735E9B"/>
    <w:rsid w:val="007364A5"/>
    <w:rsid w:val="00736BB4"/>
    <w:rsid w:val="00737663"/>
    <w:rsid w:val="00740583"/>
    <w:rsid w:val="007408DA"/>
    <w:rsid w:val="0074195B"/>
    <w:rsid w:val="00741A64"/>
    <w:rsid w:val="00741B40"/>
    <w:rsid w:val="007430F5"/>
    <w:rsid w:val="00743284"/>
    <w:rsid w:val="00744170"/>
    <w:rsid w:val="0074422A"/>
    <w:rsid w:val="00746410"/>
    <w:rsid w:val="00746746"/>
    <w:rsid w:val="00747F7A"/>
    <w:rsid w:val="007503C8"/>
    <w:rsid w:val="00750764"/>
    <w:rsid w:val="007509BC"/>
    <w:rsid w:val="00751B42"/>
    <w:rsid w:val="00751E7F"/>
    <w:rsid w:val="0075222E"/>
    <w:rsid w:val="007523BB"/>
    <w:rsid w:val="00753941"/>
    <w:rsid w:val="00754311"/>
    <w:rsid w:val="0075432B"/>
    <w:rsid w:val="007547FC"/>
    <w:rsid w:val="00754CD8"/>
    <w:rsid w:val="0075628A"/>
    <w:rsid w:val="00756E18"/>
    <w:rsid w:val="00756E75"/>
    <w:rsid w:val="00757214"/>
    <w:rsid w:val="007575CF"/>
    <w:rsid w:val="00757F38"/>
    <w:rsid w:val="00760786"/>
    <w:rsid w:val="0076157C"/>
    <w:rsid w:val="00761F8E"/>
    <w:rsid w:val="00762135"/>
    <w:rsid w:val="00763DC6"/>
    <w:rsid w:val="00763F42"/>
    <w:rsid w:val="00764000"/>
    <w:rsid w:val="00764D79"/>
    <w:rsid w:val="00765880"/>
    <w:rsid w:val="00765AC9"/>
    <w:rsid w:val="00765B19"/>
    <w:rsid w:val="00766254"/>
    <w:rsid w:val="00766671"/>
    <w:rsid w:val="00766C55"/>
    <w:rsid w:val="00767175"/>
    <w:rsid w:val="0076794E"/>
    <w:rsid w:val="00767FAD"/>
    <w:rsid w:val="007710FA"/>
    <w:rsid w:val="00771A6F"/>
    <w:rsid w:val="007728B0"/>
    <w:rsid w:val="00772C30"/>
    <w:rsid w:val="007731A7"/>
    <w:rsid w:val="0077466A"/>
    <w:rsid w:val="00774678"/>
    <w:rsid w:val="00775031"/>
    <w:rsid w:val="007751A2"/>
    <w:rsid w:val="00776391"/>
    <w:rsid w:val="00776EB1"/>
    <w:rsid w:val="00777128"/>
    <w:rsid w:val="00777470"/>
    <w:rsid w:val="0078012A"/>
    <w:rsid w:val="0078049C"/>
    <w:rsid w:val="00783406"/>
    <w:rsid w:val="007837D6"/>
    <w:rsid w:val="00783C12"/>
    <w:rsid w:val="0078416B"/>
    <w:rsid w:val="007856A4"/>
    <w:rsid w:val="00785D78"/>
    <w:rsid w:val="00786CB8"/>
    <w:rsid w:val="00787398"/>
    <w:rsid w:val="0078761F"/>
    <w:rsid w:val="00790184"/>
    <w:rsid w:val="00791395"/>
    <w:rsid w:val="00793278"/>
    <w:rsid w:val="007941A0"/>
    <w:rsid w:val="007944C9"/>
    <w:rsid w:val="0079511A"/>
    <w:rsid w:val="007952FE"/>
    <w:rsid w:val="00795A44"/>
    <w:rsid w:val="00795B9D"/>
    <w:rsid w:val="007A10F9"/>
    <w:rsid w:val="007A1428"/>
    <w:rsid w:val="007A16A8"/>
    <w:rsid w:val="007A1C60"/>
    <w:rsid w:val="007A3938"/>
    <w:rsid w:val="007A6D9E"/>
    <w:rsid w:val="007A7482"/>
    <w:rsid w:val="007A7C9B"/>
    <w:rsid w:val="007B0021"/>
    <w:rsid w:val="007B0DDD"/>
    <w:rsid w:val="007B1415"/>
    <w:rsid w:val="007B36B2"/>
    <w:rsid w:val="007B4249"/>
    <w:rsid w:val="007B4F1F"/>
    <w:rsid w:val="007B5936"/>
    <w:rsid w:val="007B5DEF"/>
    <w:rsid w:val="007B7361"/>
    <w:rsid w:val="007C049A"/>
    <w:rsid w:val="007C1A7E"/>
    <w:rsid w:val="007C2F01"/>
    <w:rsid w:val="007C371C"/>
    <w:rsid w:val="007C43ED"/>
    <w:rsid w:val="007C48A1"/>
    <w:rsid w:val="007C6909"/>
    <w:rsid w:val="007C6DC8"/>
    <w:rsid w:val="007C70EA"/>
    <w:rsid w:val="007D0BF9"/>
    <w:rsid w:val="007D10DB"/>
    <w:rsid w:val="007D136C"/>
    <w:rsid w:val="007D1F77"/>
    <w:rsid w:val="007D2828"/>
    <w:rsid w:val="007D3EA4"/>
    <w:rsid w:val="007D4DBE"/>
    <w:rsid w:val="007D4FF5"/>
    <w:rsid w:val="007E035C"/>
    <w:rsid w:val="007E057A"/>
    <w:rsid w:val="007E0686"/>
    <w:rsid w:val="007E0CE5"/>
    <w:rsid w:val="007E19FD"/>
    <w:rsid w:val="007E20E2"/>
    <w:rsid w:val="007E3A9B"/>
    <w:rsid w:val="007E4654"/>
    <w:rsid w:val="007E4950"/>
    <w:rsid w:val="007E5005"/>
    <w:rsid w:val="007E554E"/>
    <w:rsid w:val="007E5D48"/>
    <w:rsid w:val="007E5F3B"/>
    <w:rsid w:val="007E72C0"/>
    <w:rsid w:val="007F0901"/>
    <w:rsid w:val="007F1D30"/>
    <w:rsid w:val="007F1F16"/>
    <w:rsid w:val="007F4957"/>
    <w:rsid w:val="007F7004"/>
    <w:rsid w:val="007F737A"/>
    <w:rsid w:val="00800260"/>
    <w:rsid w:val="0080198D"/>
    <w:rsid w:val="008021C2"/>
    <w:rsid w:val="0080310B"/>
    <w:rsid w:val="00803721"/>
    <w:rsid w:val="0080405F"/>
    <w:rsid w:val="00806154"/>
    <w:rsid w:val="00806CD0"/>
    <w:rsid w:val="00806FE6"/>
    <w:rsid w:val="0080777A"/>
    <w:rsid w:val="00810B07"/>
    <w:rsid w:val="00813958"/>
    <w:rsid w:val="008139E9"/>
    <w:rsid w:val="008153F8"/>
    <w:rsid w:val="008158F3"/>
    <w:rsid w:val="00817F91"/>
    <w:rsid w:val="00820FEB"/>
    <w:rsid w:val="00821381"/>
    <w:rsid w:val="008230A0"/>
    <w:rsid w:val="00823C86"/>
    <w:rsid w:val="00826B22"/>
    <w:rsid w:val="00830E3D"/>
    <w:rsid w:val="00831918"/>
    <w:rsid w:val="00831E43"/>
    <w:rsid w:val="00833B8C"/>
    <w:rsid w:val="00833E6F"/>
    <w:rsid w:val="00834D09"/>
    <w:rsid w:val="0083659B"/>
    <w:rsid w:val="00836AFC"/>
    <w:rsid w:val="00837277"/>
    <w:rsid w:val="008400D1"/>
    <w:rsid w:val="008405AC"/>
    <w:rsid w:val="00840BE9"/>
    <w:rsid w:val="00842EB9"/>
    <w:rsid w:val="008440A4"/>
    <w:rsid w:val="008443B5"/>
    <w:rsid w:val="008466B8"/>
    <w:rsid w:val="00846C9E"/>
    <w:rsid w:val="0084737F"/>
    <w:rsid w:val="008476CC"/>
    <w:rsid w:val="00847735"/>
    <w:rsid w:val="008500B8"/>
    <w:rsid w:val="00850B5A"/>
    <w:rsid w:val="0085117E"/>
    <w:rsid w:val="00851AF5"/>
    <w:rsid w:val="00851E3B"/>
    <w:rsid w:val="0085227F"/>
    <w:rsid w:val="00852ABC"/>
    <w:rsid w:val="00853452"/>
    <w:rsid w:val="00854723"/>
    <w:rsid w:val="00854F84"/>
    <w:rsid w:val="00855CCF"/>
    <w:rsid w:val="008562C5"/>
    <w:rsid w:val="00856A9A"/>
    <w:rsid w:val="008571A4"/>
    <w:rsid w:val="00857733"/>
    <w:rsid w:val="00860FBA"/>
    <w:rsid w:val="00861389"/>
    <w:rsid w:val="008639A3"/>
    <w:rsid w:val="00864EC4"/>
    <w:rsid w:val="008650D4"/>
    <w:rsid w:val="00866B70"/>
    <w:rsid w:val="00866BFB"/>
    <w:rsid w:val="00866C9C"/>
    <w:rsid w:val="0086745D"/>
    <w:rsid w:val="008702CA"/>
    <w:rsid w:val="00871B83"/>
    <w:rsid w:val="00872596"/>
    <w:rsid w:val="00873101"/>
    <w:rsid w:val="008747CB"/>
    <w:rsid w:val="00874E5F"/>
    <w:rsid w:val="008759C5"/>
    <w:rsid w:val="0087691B"/>
    <w:rsid w:val="00876986"/>
    <w:rsid w:val="008809C2"/>
    <w:rsid w:val="0088117F"/>
    <w:rsid w:val="00881483"/>
    <w:rsid w:val="008822A5"/>
    <w:rsid w:val="00882EFE"/>
    <w:rsid w:val="00882F1D"/>
    <w:rsid w:val="00883732"/>
    <w:rsid w:val="00883A26"/>
    <w:rsid w:val="00883AAF"/>
    <w:rsid w:val="00885104"/>
    <w:rsid w:val="0088575C"/>
    <w:rsid w:val="00885E6E"/>
    <w:rsid w:val="008866FD"/>
    <w:rsid w:val="00886C82"/>
    <w:rsid w:val="00887F69"/>
    <w:rsid w:val="00887F8C"/>
    <w:rsid w:val="00891E63"/>
    <w:rsid w:val="00891E8A"/>
    <w:rsid w:val="00892CC1"/>
    <w:rsid w:val="00893338"/>
    <w:rsid w:val="00893493"/>
    <w:rsid w:val="0089501B"/>
    <w:rsid w:val="008955C7"/>
    <w:rsid w:val="0089573E"/>
    <w:rsid w:val="00895B03"/>
    <w:rsid w:val="00896E37"/>
    <w:rsid w:val="00897BAF"/>
    <w:rsid w:val="008A03F3"/>
    <w:rsid w:val="008A0484"/>
    <w:rsid w:val="008A1602"/>
    <w:rsid w:val="008A2748"/>
    <w:rsid w:val="008A283D"/>
    <w:rsid w:val="008A3617"/>
    <w:rsid w:val="008A60AC"/>
    <w:rsid w:val="008A69FC"/>
    <w:rsid w:val="008B01E7"/>
    <w:rsid w:val="008B065A"/>
    <w:rsid w:val="008B1E72"/>
    <w:rsid w:val="008B20E7"/>
    <w:rsid w:val="008B3272"/>
    <w:rsid w:val="008B4E0E"/>
    <w:rsid w:val="008B53EC"/>
    <w:rsid w:val="008B5E61"/>
    <w:rsid w:val="008B5E9D"/>
    <w:rsid w:val="008B706E"/>
    <w:rsid w:val="008C0E94"/>
    <w:rsid w:val="008C1608"/>
    <w:rsid w:val="008C1685"/>
    <w:rsid w:val="008C180C"/>
    <w:rsid w:val="008C2E8D"/>
    <w:rsid w:val="008C3202"/>
    <w:rsid w:val="008C4414"/>
    <w:rsid w:val="008C4B40"/>
    <w:rsid w:val="008C5000"/>
    <w:rsid w:val="008C63A3"/>
    <w:rsid w:val="008C7347"/>
    <w:rsid w:val="008C7B9F"/>
    <w:rsid w:val="008D04BE"/>
    <w:rsid w:val="008D107B"/>
    <w:rsid w:val="008D16D3"/>
    <w:rsid w:val="008D1BF6"/>
    <w:rsid w:val="008D32EC"/>
    <w:rsid w:val="008D4CC0"/>
    <w:rsid w:val="008D6EF3"/>
    <w:rsid w:val="008D72F4"/>
    <w:rsid w:val="008D7FCA"/>
    <w:rsid w:val="008E085C"/>
    <w:rsid w:val="008E0A19"/>
    <w:rsid w:val="008E10DC"/>
    <w:rsid w:val="008E12E4"/>
    <w:rsid w:val="008E13A4"/>
    <w:rsid w:val="008E1FF5"/>
    <w:rsid w:val="008E2CA3"/>
    <w:rsid w:val="008E3AE8"/>
    <w:rsid w:val="008E46AE"/>
    <w:rsid w:val="008E4C2A"/>
    <w:rsid w:val="008E4EB2"/>
    <w:rsid w:val="008E4EEA"/>
    <w:rsid w:val="008E590E"/>
    <w:rsid w:val="008E5986"/>
    <w:rsid w:val="008E5D46"/>
    <w:rsid w:val="008E5F2C"/>
    <w:rsid w:val="008E6308"/>
    <w:rsid w:val="008E6E14"/>
    <w:rsid w:val="008F1082"/>
    <w:rsid w:val="008F1427"/>
    <w:rsid w:val="008F1E2F"/>
    <w:rsid w:val="008F1F16"/>
    <w:rsid w:val="008F3499"/>
    <w:rsid w:val="008F5002"/>
    <w:rsid w:val="008F5145"/>
    <w:rsid w:val="008F55F0"/>
    <w:rsid w:val="008F6372"/>
    <w:rsid w:val="008F77BA"/>
    <w:rsid w:val="0090063E"/>
    <w:rsid w:val="00900EE3"/>
    <w:rsid w:val="0090178D"/>
    <w:rsid w:val="0090203B"/>
    <w:rsid w:val="0090243F"/>
    <w:rsid w:val="00902588"/>
    <w:rsid w:val="009026B6"/>
    <w:rsid w:val="00903058"/>
    <w:rsid w:val="00903505"/>
    <w:rsid w:val="00903AFB"/>
    <w:rsid w:val="009045D3"/>
    <w:rsid w:val="009051FD"/>
    <w:rsid w:val="00906180"/>
    <w:rsid w:val="00906252"/>
    <w:rsid w:val="00906503"/>
    <w:rsid w:val="009077EE"/>
    <w:rsid w:val="00907F36"/>
    <w:rsid w:val="009112CA"/>
    <w:rsid w:val="00911711"/>
    <w:rsid w:val="00911890"/>
    <w:rsid w:val="00912CF6"/>
    <w:rsid w:val="00912DF3"/>
    <w:rsid w:val="00913F49"/>
    <w:rsid w:val="0091453A"/>
    <w:rsid w:val="0091699F"/>
    <w:rsid w:val="009202AD"/>
    <w:rsid w:val="0092056C"/>
    <w:rsid w:val="00920680"/>
    <w:rsid w:val="009213AD"/>
    <w:rsid w:val="0092181C"/>
    <w:rsid w:val="00921EEE"/>
    <w:rsid w:val="009228BC"/>
    <w:rsid w:val="009228F1"/>
    <w:rsid w:val="00923C5C"/>
    <w:rsid w:val="00923E8B"/>
    <w:rsid w:val="00924146"/>
    <w:rsid w:val="00925190"/>
    <w:rsid w:val="00925F06"/>
    <w:rsid w:val="00926E1E"/>
    <w:rsid w:val="00927307"/>
    <w:rsid w:val="00927F29"/>
    <w:rsid w:val="00927F3E"/>
    <w:rsid w:val="00930363"/>
    <w:rsid w:val="00931C6B"/>
    <w:rsid w:val="00931CB6"/>
    <w:rsid w:val="009321EF"/>
    <w:rsid w:val="00932748"/>
    <w:rsid w:val="00932966"/>
    <w:rsid w:val="00933426"/>
    <w:rsid w:val="0093428F"/>
    <w:rsid w:val="009343D8"/>
    <w:rsid w:val="00934B62"/>
    <w:rsid w:val="0093569A"/>
    <w:rsid w:val="00935C90"/>
    <w:rsid w:val="00937301"/>
    <w:rsid w:val="00937BEB"/>
    <w:rsid w:val="009408E0"/>
    <w:rsid w:val="00940B6F"/>
    <w:rsid w:val="0094114C"/>
    <w:rsid w:val="0094171B"/>
    <w:rsid w:val="0094330A"/>
    <w:rsid w:val="00944A66"/>
    <w:rsid w:val="00944FA2"/>
    <w:rsid w:val="00946A16"/>
    <w:rsid w:val="00946D18"/>
    <w:rsid w:val="00947339"/>
    <w:rsid w:val="00947FB5"/>
    <w:rsid w:val="0095017E"/>
    <w:rsid w:val="00950465"/>
    <w:rsid w:val="009507B3"/>
    <w:rsid w:val="00950E23"/>
    <w:rsid w:val="00951A9D"/>
    <w:rsid w:val="0095243A"/>
    <w:rsid w:val="0095253E"/>
    <w:rsid w:val="00952935"/>
    <w:rsid w:val="0095338C"/>
    <w:rsid w:val="00955CF9"/>
    <w:rsid w:val="009560E2"/>
    <w:rsid w:val="009564EF"/>
    <w:rsid w:val="00956964"/>
    <w:rsid w:val="00956ACE"/>
    <w:rsid w:val="00957271"/>
    <w:rsid w:val="0095749F"/>
    <w:rsid w:val="00961224"/>
    <w:rsid w:val="00961DDE"/>
    <w:rsid w:val="00962627"/>
    <w:rsid w:val="00962723"/>
    <w:rsid w:val="00962BD8"/>
    <w:rsid w:val="009643C2"/>
    <w:rsid w:val="00964C28"/>
    <w:rsid w:val="00964DD8"/>
    <w:rsid w:val="00965E98"/>
    <w:rsid w:val="00966CBF"/>
    <w:rsid w:val="009677E2"/>
    <w:rsid w:val="0097130D"/>
    <w:rsid w:val="00972552"/>
    <w:rsid w:val="00972643"/>
    <w:rsid w:val="00972746"/>
    <w:rsid w:val="0097373F"/>
    <w:rsid w:val="00975128"/>
    <w:rsid w:val="00975768"/>
    <w:rsid w:val="00975D43"/>
    <w:rsid w:val="00975D85"/>
    <w:rsid w:val="0097640A"/>
    <w:rsid w:val="009765A9"/>
    <w:rsid w:val="00976BA1"/>
    <w:rsid w:val="00976DE8"/>
    <w:rsid w:val="009775F1"/>
    <w:rsid w:val="009778D3"/>
    <w:rsid w:val="00977F0E"/>
    <w:rsid w:val="009801B4"/>
    <w:rsid w:val="00980EBE"/>
    <w:rsid w:val="00981AC4"/>
    <w:rsid w:val="00981C7A"/>
    <w:rsid w:val="0098295F"/>
    <w:rsid w:val="00982AF5"/>
    <w:rsid w:val="00983001"/>
    <w:rsid w:val="00985274"/>
    <w:rsid w:val="00985B65"/>
    <w:rsid w:val="00985F1D"/>
    <w:rsid w:val="009862F2"/>
    <w:rsid w:val="0098659B"/>
    <w:rsid w:val="0098742E"/>
    <w:rsid w:val="0099062A"/>
    <w:rsid w:val="009906AB"/>
    <w:rsid w:val="00990C4F"/>
    <w:rsid w:val="0099152B"/>
    <w:rsid w:val="00991E75"/>
    <w:rsid w:val="0099300E"/>
    <w:rsid w:val="00993700"/>
    <w:rsid w:val="0099409A"/>
    <w:rsid w:val="009942C6"/>
    <w:rsid w:val="00994A59"/>
    <w:rsid w:val="00995943"/>
    <w:rsid w:val="009959B7"/>
    <w:rsid w:val="00995B76"/>
    <w:rsid w:val="0099607D"/>
    <w:rsid w:val="00997CC3"/>
    <w:rsid w:val="009A0F93"/>
    <w:rsid w:val="009A1E9A"/>
    <w:rsid w:val="009A1F69"/>
    <w:rsid w:val="009A1FCF"/>
    <w:rsid w:val="009A2FF8"/>
    <w:rsid w:val="009A351C"/>
    <w:rsid w:val="009A3634"/>
    <w:rsid w:val="009A3A3C"/>
    <w:rsid w:val="009A3C94"/>
    <w:rsid w:val="009A4974"/>
    <w:rsid w:val="009A4F13"/>
    <w:rsid w:val="009A4F9A"/>
    <w:rsid w:val="009A52DB"/>
    <w:rsid w:val="009A538D"/>
    <w:rsid w:val="009A5AD9"/>
    <w:rsid w:val="009A60DD"/>
    <w:rsid w:val="009A7A25"/>
    <w:rsid w:val="009A7B3F"/>
    <w:rsid w:val="009B03E1"/>
    <w:rsid w:val="009B08DB"/>
    <w:rsid w:val="009B1173"/>
    <w:rsid w:val="009B148B"/>
    <w:rsid w:val="009B2B21"/>
    <w:rsid w:val="009B2B5E"/>
    <w:rsid w:val="009B355D"/>
    <w:rsid w:val="009B3FBA"/>
    <w:rsid w:val="009B41FC"/>
    <w:rsid w:val="009B468F"/>
    <w:rsid w:val="009B4908"/>
    <w:rsid w:val="009B6DD2"/>
    <w:rsid w:val="009B715E"/>
    <w:rsid w:val="009B7C44"/>
    <w:rsid w:val="009C0DDE"/>
    <w:rsid w:val="009C1ABE"/>
    <w:rsid w:val="009C343C"/>
    <w:rsid w:val="009C3DBB"/>
    <w:rsid w:val="009C4071"/>
    <w:rsid w:val="009C4532"/>
    <w:rsid w:val="009C724C"/>
    <w:rsid w:val="009C7B67"/>
    <w:rsid w:val="009D0441"/>
    <w:rsid w:val="009D0602"/>
    <w:rsid w:val="009D0D75"/>
    <w:rsid w:val="009D2BC4"/>
    <w:rsid w:val="009D34E4"/>
    <w:rsid w:val="009D56E4"/>
    <w:rsid w:val="009D6662"/>
    <w:rsid w:val="009D66BD"/>
    <w:rsid w:val="009D6BEB"/>
    <w:rsid w:val="009D6CAA"/>
    <w:rsid w:val="009E019D"/>
    <w:rsid w:val="009E031C"/>
    <w:rsid w:val="009E0A23"/>
    <w:rsid w:val="009E0CD9"/>
    <w:rsid w:val="009E2AE8"/>
    <w:rsid w:val="009E2F99"/>
    <w:rsid w:val="009E3BB9"/>
    <w:rsid w:val="009E3D55"/>
    <w:rsid w:val="009E49D5"/>
    <w:rsid w:val="009E4D36"/>
    <w:rsid w:val="009E58F7"/>
    <w:rsid w:val="009E76FF"/>
    <w:rsid w:val="009E7CA6"/>
    <w:rsid w:val="009F007F"/>
    <w:rsid w:val="009F060E"/>
    <w:rsid w:val="009F12F4"/>
    <w:rsid w:val="009F20A5"/>
    <w:rsid w:val="009F2A65"/>
    <w:rsid w:val="009F3377"/>
    <w:rsid w:val="009F6649"/>
    <w:rsid w:val="009F6764"/>
    <w:rsid w:val="009F6890"/>
    <w:rsid w:val="009F72E0"/>
    <w:rsid w:val="009F7DAF"/>
    <w:rsid w:val="00A001BA"/>
    <w:rsid w:val="00A014DA"/>
    <w:rsid w:val="00A01518"/>
    <w:rsid w:val="00A01B0F"/>
    <w:rsid w:val="00A026F7"/>
    <w:rsid w:val="00A03C99"/>
    <w:rsid w:val="00A03EB5"/>
    <w:rsid w:val="00A04A8B"/>
    <w:rsid w:val="00A04E35"/>
    <w:rsid w:val="00A05573"/>
    <w:rsid w:val="00A05EF3"/>
    <w:rsid w:val="00A06356"/>
    <w:rsid w:val="00A06FA4"/>
    <w:rsid w:val="00A07770"/>
    <w:rsid w:val="00A110DF"/>
    <w:rsid w:val="00A1348F"/>
    <w:rsid w:val="00A13893"/>
    <w:rsid w:val="00A13EB9"/>
    <w:rsid w:val="00A14CA9"/>
    <w:rsid w:val="00A15493"/>
    <w:rsid w:val="00A20758"/>
    <w:rsid w:val="00A20AF8"/>
    <w:rsid w:val="00A211E8"/>
    <w:rsid w:val="00A21564"/>
    <w:rsid w:val="00A22B36"/>
    <w:rsid w:val="00A22E24"/>
    <w:rsid w:val="00A232D8"/>
    <w:rsid w:val="00A2375C"/>
    <w:rsid w:val="00A23782"/>
    <w:rsid w:val="00A2413B"/>
    <w:rsid w:val="00A248A8"/>
    <w:rsid w:val="00A255E0"/>
    <w:rsid w:val="00A26263"/>
    <w:rsid w:val="00A2661D"/>
    <w:rsid w:val="00A26D87"/>
    <w:rsid w:val="00A306E1"/>
    <w:rsid w:val="00A309F8"/>
    <w:rsid w:val="00A30B87"/>
    <w:rsid w:val="00A31938"/>
    <w:rsid w:val="00A325FB"/>
    <w:rsid w:val="00A32A1B"/>
    <w:rsid w:val="00A32DDF"/>
    <w:rsid w:val="00A3396B"/>
    <w:rsid w:val="00A339FB"/>
    <w:rsid w:val="00A34278"/>
    <w:rsid w:val="00A345FE"/>
    <w:rsid w:val="00A346C8"/>
    <w:rsid w:val="00A360D9"/>
    <w:rsid w:val="00A36FED"/>
    <w:rsid w:val="00A37070"/>
    <w:rsid w:val="00A3713D"/>
    <w:rsid w:val="00A3736D"/>
    <w:rsid w:val="00A375CE"/>
    <w:rsid w:val="00A401FF"/>
    <w:rsid w:val="00A4070A"/>
    <w:rsid w:val="00A40C5D"/>
    <w:rsid w:val="00A40E8D"/>
    <w:rsid w:val="00A43366"/>
    <w:rsid w:val="00A444BB"/>
    <w:rsid w:val="00A44950"/>
    <w:rsid w:val="00A45519"/>
    <w:rsid w:val="00A45983"/>
    <w:rsid w:val="00A46336"/>
    <w:rsid w:val="00A47718"/>
    <w:rsid w:val="00A47F33"/>
    <w:rsid w:val="00A512EE"/>
    <w:rsid w:val="00A526F1"/>
    <w:rsid w:val="00A539F6"/>
    <w:rsid w:val="00A53A0A"/>
    <w:rsid w:val="00A55908"/>
    <w:rsid w:val="00A55C79"/>
    <w:rsid w:val="00A570C8"/>
    <w:rsid w:val="00A57F61"/>
    <w:rsid w:val="00A60FB7"/>
    <w:rsid w:val="00A61838"/>
    <w:rsid w:val="00A61DBB"/>
    <w:rsid w:val="00A623E7"/>
    <w:rsid w:val="00A6370B"/>
    <w:rsid w:val="00A64234"/>
    <w:rsid w:val="00A65FBE"/>
    <w:rsid w:val="00A66062"/>
    <w:rsid w:val="00A672FB"/>
    <w:rsid w:val="00A67A85"/>
    <w:rsid w:val="00A7097D"/>
    <w:rsid w:val="00A70F7E"/>
    <w:rsid w:val="00A70F95"/>
    <w:rsid w:val="00A70FF5"/>
    <w:rsid w:val="00A71208"/>
    <w:rsid w:val="00A71B85"/>
    <w:rsid w:val="00A71E2F"/>
    <w:rsid w:val="00A71F9B"/>
    <w:rsid w:val="00A72B26"/>
    <w:rsid w:val="00A73A99"/>
    <w:rsid w:val="00A746A5"/>
    <w:rsid w:val="00A7474E"/>
    <w:rsid w:val="00A756F1"/>
    <w:rsid w:val="00A7616E"/>
    <w:rsid w:val="00A76483"/>
    <w:rsid w:val="00A76C27"/>
    <w:rsid w:val="00A77532"/>
    <w:rsid w:val="00A81297"/>
    <w:rsid w:val="00A813D0"/>
    <w:rsid w:val="00A815C8"/>
    <w:rsid w:val="00A82F56"/>
    <w:rsid w:val="00A86115"/>
    <w:rsid w:val="00A90107"/>
    <w:rsid w:val="00A90184"/>
    <w:rsid w:val="00A9079E"/>
    <w:rsid w:val="00A90A2F"/>
    <w:rsid w:val="00A90E69"/>
    <w:rsid w:val="00A90FF6"/>
    <w:rsid w:val="00A91488"/>
    <w:rsid w:val="00A9175F"/>
    <w:rsid w:val="00A91EFF"/>
    <w:rsid w:val="00A9362A"/>
    <w:rsid w:val="00A93E96"/>
    <w:rsid w:val="00A96221"/>
    <w:rsid w:val="00A9661D"/>
    <w:rsid w:val="00A96A91"/>
    <w:rsid w:val="00A96AC7"/>
    <w:rsid w:val="00A97270"/>
    <w:rsid w:val="00A979A2"/>
    <w:rsid w:val="00AA0197"/>
    <w:rsid w:val="00AA02D7"/>
    <w:rsid w:val="00AA05F8"/>
    <w:rsid w:val="00AA0A6E"/>
    <w:rsid w:val="00AA0DF8"/>
    <w:rsid w:val="00AA1F3C"/>
    <w:rsid w:val="00AA2324"/>
    <w:rsid w:val="00AA2833"/>
    <w:rsid w:val="00AA41AD"/>
    <w:rsid w:val="00AA4775"/>
    <w:rsid w:val="00AA4966"/>
    <w:rsid w:val="00AA66C4"/>
    <w:rsid w:val="00AB260D"/>
    <w:rsid w:val="00AB37EE"/>
    <w:rsid w:val="00AB4D3A"/>
    <w:rsid w:val="00AB529E"/>
    <w:rsid w:val="00AB6D94"/>
    <w:rsid w:val="00AB74C9"/>
    <w:rsid w:val="00AC12EB"/>
    <w:rsid w:val="00AC1DCB"/>
    <w:rsid w:val="00AC1E7D"/>
    <w:rsid w:val="00AC2243"/>
    <w:rsid w:val="00AC38AB"/>
    <w:rsid w:val="00AC3EAC"/>
    <w:rsid w:val="00AC3EC2"/>
    <w:rsid w:val="00AC4A2D"/>
    <w:rsid w:val="00AC5483"/>
    <w:rsid w:val="00AC579A"/>
    <w:rsid w:val="00AC5D29"/>
    <w:rsid w:val="00AC6B75"/>
    <w:rsid w:val="00AC7F8A"/>
    <w:rsid w:val="00AC7FFE"/>
    <w:rsid w:val="00AD06CA"/>
    <w:rsid w:val="00AD0999"/>
    <w:rsid w:val="00AD0F83"/>
    <w:rsid w:val="00AD0F84"/>
    <w:rsid w:val="00AD15AF"/>
    <w:rsid w:val="00AD2F58"/>
    <w:rsid w:val="00AD397C"/>
    <w:rsid w:val="00AD3983"/>
    <w:rsid w:val="00AD3EFF"/>
    <w:rsid w:val="00AD50EF"/>
    <w:rsid w:val="00AD54FD"/>
    <w:rsid w:val="00AD59A1"/>
    <w:rsid w:val="00AD6239"/>
    <w:rsid w:val="00AD652C"/>
    <w:rsid w:val="00AD6924"/>
    <w:rsid w:val="00AD6F40"/>
    <w:rsid w:val="00AD77D3"/>
    <w:rsid w:val="00AE017C"/>
    <w:rsid w:val="00AE0232"/>
    <w:rsid w:val="00AE0451"/>
    <w:rsid w:val="00AE1A54"/>
    <w:rsid w:val="00AE23F4"/>
    <w:rsid w:val="00AE290C"/>
    <w:rsid w:val="00AE2C03"/>
    <w:rsid w:val="00AE2D8D"/>
    <w:rsid w:val="00AE3835"/>
    <w:rsid w:val="00AE4144"/>
    <w:rsid w:val="00AE55C0"/>
    <w:rsid w:val="00AE672B"/>
    <w:rsid w:val="00AE794A"/>
    <w:rsid w:val="00AF024F"/>
    <w:rsid w:val="00AF0696"/>
    <w:rsid w:val="00AF1BF1"/>
    <w:rsid w:val="00AF2357"/>
    <w:rsid w:val="00AF24D7"/>
    <w:rsid w:val="00AF2790"/>
    <w:rsid w:val="00AF2BA1"/>
    <w:rsid w:val="00AF2EEF"/>
    <w:rsid w:val="00AF4FA3"/>
    <w:rsid w:val="00AF5165"/>
    <w:rsid w:val="00AF61EF"/>
    <w:rsid w:val="00AF62B3"/>
    <w:rsid w:val="00AF6F05"/>
    <w:rsid w:val="00B02A40"/>
    <w:rsid w:val="00B031E7"/>
    <w:rsid w:val="00B036A6"/>
    <w:rsid w:val="00B06278"/>
    <w:rsid w:val="00B10D8F"/>
    <w:rsid w:val="00B113FD"/>
    <w:rsid w:val="00B11A5C"/>
    <w:rsid w:val="00B1296B"/>
    <w:rsid w:val="00B13A51"/>
    <w:rsid w:val="00B146B0"/>
    <w:rsid w:val="00B1533A"/>
    <w:rsid w:val="00B158C8"/>
    <w:rsid w:val="00B15A35"/>
    <w:rsid w:val="00B164AD"/>
    <w:rsid w:val="00B17E92"/>
    <w:rsid w:val="00B20E64"/>
    <w:rsid w:val="00B21267"/>
    <w:rsid w:val="00B2139E"/>
    <w:rsid w:val="00B21BD9"/>
    <w:rsid w:val="00B21E23"/>
    <w:rsid w:val="00B22D1A"/>
    <w:rsid w:val="00B241FB"/>
    <w:rsid w:val="00B243D9"/>
    <w:rsid w:val="00B25A8A"/>
    <w:rsid w:val="00B26A82"/>
    <w:rsid w:val="00B26A9C"/>
    <w:rsid w:val="00B27C29"/>
    <w:rsid w:val="00B30D45"/>
    <w:rsid w:val="00B31025"/>
    <w:rsid w:val="00B31EF8"/>
    <w:rsid w:val="00B32869"/>
    <w:rsid w:val="00B330FB"/>
    <w:rsid w:val="00B340B7"/>
    <w:rsid w:val="00B36529"/>
    <w:rsid w:val="00B404F3"/>
    <w:rsid w:val="00B40C54"/>
    <w:rsid w:val="00B41592"/>
    <w:rsid w:val="00B43BB5"/>
    <w:rsid w:val="00B44017"/>
    <w:rsid w:val="00B455FF"/>
    <w:rsid w:val="00B457CE"/>
    <w:rsid w:val="00B463A2"/>
    <w:rsid w:val="00B511E6"/>
    <w:rsid w:val="00B513AD"/>
    <w:rsid w:val="00B5175B"/>
    <w:rsid w:val="00B52215"/>
    <w:rsid w:val="00B5291D"/>
    <w:rsid w:val="00B53DFC"/>
    <w:rsid w:val="00B559D8"/>
    <w:rsid w:val="00B55D2B"/>
    <w:rsid w:val="00B56E9F"/>
    <w:rsid w:val="00B57ED4"/>
    <w:rsid w:val="00B606CF"/>
    <w:rsid w:val="00B60A0D"/>
    <w:rsid w:val="00B61900"/>
    <w:rsid w:val="00B61BC6"/>
    <w:rsid w:val="00B626E9"/>
    <w:rsid w:val="00B6337A"/>
    <w:rsid w:val="00B636BC"/>
    <w:rsid w:val="00B63BF9"/>
    <w:rsid w:val="00B65610"/>
    <w:rsid w:val="00B65889"/>
    <w:rsid w:val="00B65E6C"/>
    <w:rsid w:val="00B66E7D"/>
    <w:rsid w:val="00B6769A"/>
    <w:rsid w:val="00B70008"/>
    <w:rsid w:val="00B703E6"/>
    <w:rsid w:val="00B70912"/>
    <w:rsid w:val="00B70E09"/>
    <w:rsid w:val="00B71206"/>
    <w:rsid w:val="00B71AD6"/>
    <w:rsid w:val="00B72CAE"/>
    <w:rsid w:val="00B72D29"/>
    <w:rsid w:val="00B731FB"/>
    <w:rsid w:val="00B7520C"/>
    <w:rsid w:val="00B75C58"/>
    <w:rsid w:val="00B7634C"/>
    <w:rsid w:val="00B77E38"/>
    <w:rsid w:val="00B801A9"/>
    <w:rsid w:val="00B802C2"/>
    <w:rsid w:val="00B8222C"/>
    <w:rsid w:val="00B830E5"/>
    <w:rsid w:val="00B83FEB"/>
    <w:rsid w:val="00B84084"/>
    <w:rsid w:val="00B86CD7"/>
    <w:rsid w:val="00B86E1B"/>
    <w:rsid w:val="00B870AB"/>
    <w:rsid w:val="00B90660"/>
    <w:rsid w:val="00B90B0F"/>
    <w:rsid w:val="00B91473"/>
    <w:rsid w:val="00B92004"/>
    <w:rsid w:val="00B92C40"/>
    <w:rsid w:val="00B92E1E"/>
    <w:rsid w:val="00B92E92"/>
    <w:rsid w:val="00B92FCF"/>
    <w:rsid w:val="00B934EE"/>
    <w:rsid w:val="00B937F5"/>
    <w:rsid w:val="00B9406F"/>
    <w:rsid w:val="00B94331"/>
    <w:rsid w:val="00B9540D"/>
    <w:rsid w:val="00B95708"/>
    <w:rsid w:val="00B9703E"/>
    <w:rsid w:val="00BA0165"/>
    <w:rsid w:val="00BA0E77"/>
    <w:rsid w:val="00BA19DA"/>
    <w:rsid w:val="00BA23EB"/>
    <w:rsid w:val="00BA3765"/>
    <w:rsid w:val="00BA5D26"/>
    <w:rsid w:val="00BA5F6F"/>
    <w:rsid w:val="00BA6517"/>
    <w:rsid w:val="00BA6CB2"/>
    <w:rsid w:val="00BB010B"/>
    <w:rsid w:val="00BB1794"/>
    <w:rsid w:val="00BB1AC0"/>
    <w:rsid w:val="00BB1D6B"/>
    <w:rsid w:val="00BB2220"/>
    <w:rsid w:val="00BB251E"/>
    <w:rsid w:val="00BB282A"/>
    <w:rsid w:val="00BB33F0"/>
    <w:rsid w:val="00BB36C5"/>
    <w:rsid w:val="00BB3EBD"/>
    <w:rsid w:val="00BB4159"/>
    <w:rsid w:val="00BB429E"/>
    <w:rsid w:val="00BB44CD"/>
    <w:rsid w:val="00BB4C94"/>
    <w:rsid w:val="00BB5045"/>
    <w:rsid w:val="00BB70BA"/>
    <w:rsid w:val="00BB7948"/>
    <w:rsid w:val="00BB7B1A"/>
    <w:rsid w:val="00BC011D"/>
    <w:rsid w:val="00BC0A91"/>
    <w:rsid w:val="00BC0E1C"/>
    <w:rsid w:val="00BC1319"/>
    <w:rsid w:val="00BC14A1"/>
    <w:rsid w:val="00BC476E"/>
    <w:rsid w:val="00BC5062"/>
    <w:rsid w:val="00BC64E6"/>
    <w:rsid w:val="00BC64EF"/>
    <w:rsid w:val="00BC66F5"/>
    <w:rsid w:val="00BC6C90"/>
    <w:rsid w:val="00BC79CD"/>
    <w:rsid w:val="00BD0743"/>
    <w:rsid w:val="00BD17D7"/>
    <w:rsid w:val="00BD2E83"/>
    <w:rsid w:val="00BD37F1"/>
    <w:rsid w:val="00BD4CC1"/>
    <w:rsid w:val="00BD4DC5"/>
    <w:rsid w:val="00BD4FCE"/>
    <w:rsid w:val="00BD500A"/>
    <w:rsid w:val="00BD5F58"/>
    <w:rsid w:val="00BD701F"/>
    <w:rsid w:val="00BD7340"/>
    <w:rsid w:val="00BE02C9"/>
    <w:rsid w:val="00BE054B"/>
    <w:rsid w:val="00BE066B"/>
    <w:rsid w:val="00BE0A1D"/>
    <w:rsid w:val="00BE12A7"/>
    <w:rsid w:val="00BE1649"/>
    <w:rsid w:val="00BE1841"/>
    <w:rsid w:val="00BE1FFF"/>
    <w:rsid w:val="00BE22BE"/>
    <w:rsid w:val="00BE261A"/>
    <w:rsid w:val="00BE272D"/>
    <w:rsid w:val="00BE2B08"/>
    <w:rsid w:val="00BE40F6"/>
    <w:rsid w:val="00BE7DC5"/>
    <w:rsid w:val="00BF08C2"/>
    <w:rsid w:val="00BF09D5"/>
    <w:rsid w:val="00BF0E7E"/>
    <w:rsid w:val="00BF1065"/>
    <w:rsid w:val="00BF1E72"/>
    <w:rsid w:val="00BF2AE4"/>
    <w:rsid w:val="00BF30B8"/>
    <w:rsid w:val="00BF39EA"/>
    <w:rsid w:val="00BF4002"/>
    <w:rsid w:val="00BF467F"/>
    <w:rsid w:val="00BF4F7A"/>
    <w:rsid w:val="00BF63C7"/>
    <w:rsid w:val="00BF6AD8"/>
    <w:rsid w:val="00BF6F8A"/>
    <w:rsid w:val="00C00AA1"/>
    <w:rsid w:val="00C01DC5"/>
    <w:rsid w:val="00C028FD"/>
    <w:rsid w:val="00C05334"/>
    <w:rsid w:val="00C05BCE"/>
    <w:rsid w:val="00C0629F"/>
    <w:rsid w:val="00C06592"/>
    <w:rsid w:val="00C06A39"/>
    <w:rsid w:val="00C06CD0"/>
    <w:rsid w:val="00C07F09"/>
    <w:rsid w:val="00C109F7"/>
    <w:rsid w:val="00C11275"/>
    <w:rsid w:val="00C139CD"/>
    <w:rsid w:val="00C14628"/>
    <w:rsid w:val="00C1492C"/>
    <w:rsid w:val="00C150DC"/>
    <w:rsid w:val="00C15872"/>
    <w:rsid w:val="00C158A2"/>
    <w:rsid w:val="00C16C5B"/>
    <w:rsid w:val="00C16DB9"/>
    <w:rsid w:val="00C16F30"/>
    <w:rsid w:val="00C177A8"/>
    <w:rsid w:val="00C20367"/>
    <w:rsid w:val="00C21159"/>
    <w:rsid w:val="00C213A5"/>
    <w:rsid w:val="00C214A8"/>
    <w:rsid w:val="00C22605"/>
    <w:rsid w:val="00C24563"/>
    <w:rsid w:val="00C249F8"/>
    <w:rsid w:val="00C24B9D"/>
    <w:rsid w:val="00C2583C"/>
    <w:rsid w:val="00C25ABB"/>
    <w:rsid w:val="00C27B87"/>
    <w:rsid w:val="00C30511"/>
    <w:rsid w:val="00C30BDE"/>
    <w:rsid w:val="00C310FC"/>
    <w:rsid w:val="00C311AC"/>
    <w:rsid w:val="00C329D7"/>
    <w:rsid w:val="00C32C2F"/>
    <w:rsid w:val="00C3328D"/>
    <w:rsid w:val="00C33FA5"/>
    <w:rsid w:val="00C3741B"/>
    <w:rsid w:val="00C37AE5"/>
    <w:rsid w:val="00C37C35"/>
    <w:rsid w:val="00C404F5"/>
    <w:rsid w:val="00C41AEB"/>
    <w:rsid w:val="00C41C2A"/>
    <w:rsid w:val="00C43887"/>
    <w:rsid w:val="00C43C0A"/>
    <w:rsid w:val="00C43F47"/>
    <w:rsid w:val="00C4686C"/>
    <w:rsid w:val="00C47AB9"/>
    <w:rsid w:val="00C47C87"/>
    <w:rsid w:val="00C5182F"/>
    <w:rsid w:val="00C51899"/>
    <w:rsid w:val="00C52EF3"/>
    <w:rsid w:val="00C53FFF"/>
    <w:rsid w:val="00C550F3"/>
    <w:rsid w:val="00C55135"/>
    <w:rsid w:val="00C55793"/>
    <w:rsid w:val="00C56A02"/>
    <w:rsid w:val="00C56BB3"/>
    <w:rsid w:val="00C56F85"/>
    <w:rsid w:val="00C5725D"/>
    <w:rsid w:val="00C574D7"/>
    <w:rsid w:val="00C57D50"/>
    <w:rsid w:val="00C6409D"/>
    <w:rsid w:val="00C64730"/>
    <w:rsid w:val="00C6477D"/>
    <w:rsid w:val="00C64E16"/>
    <w:rsid w:val="00C65CA4"/>
    <w:rsid w:val="00C66BD9"/>
    <w:rsid w:val="00C67306"/>
    <w:rsid w:val="00C67A98"/>
    <w:rsid w:val="00C67DC9"/>
    <w:rsid w:val="00C704D7"/>
    <w:rsid w:val="00C70502"/>
    <w:rsid w:val="00C70A32"/>
    <w:rsid w:val="00C715AA"/>
    <w:rsid w:val="00C737CE"/>
    <w:rsid w:val="00C737E2"/>
    <w:rsid w:val="00C75503"/>
    <w:rsid w:val="00C76BDE"/>
    <w:rsid w:val="00C772CC"/>
    <w:rsid w:val="00C77525"/>
    <w:rsid w:val="00C779A5"/>
    <w:rsid w:val="00C77C22"/>
    <w:rsid w:val="00C80055"/>
    <w:rsid w:val="00C800AC"/>
    <w:rsid w:val="00C806E7"/>
    <w:rsid w:val="00C81B78"/>
    <w:rsid w:val="00C82D59"/>
    <w:rsid w:val="00C82E00"/>
    <w:rsid w:val="00C838A8"/>
    <w:rsid w:val="00C84D00"/>
    <w:rsid w:val="00C85A3D"/>
    <w:rsid w:val="00C85DCC"/>
    <w:rsid w:val="00C862BF"/>
    <w:rsid w:val="00C862F6"/>
    <w:rsid w:val="00C87C99"/>
    <w:rsid w:val="00C87E18"/>
    <w:rsid w:val="00C91590"/>
    <w:rsid w:val="00C922B6"/>
    <w:rsid w:val="00C92349"/>
    <w:rsid w:val="00C92985"/>
    <w:rsid w:val="00C92A75"/>
    <w:rsid w:val="00C932CB"/>
    <w:rsid w:val="00C9357A"/>
    <w:rsid w:val="00C947F7"/>
    <w:rsid w:val="00C96114"/>
    <w:rsid w:val="00C962EC"/>
    <w:rsid w:val="00C96BEC"/>
    <w:rsid w:val="00C96F6F"/>
    <w:rsid w:val="00C970BE"/>
    <w:rsid w:val="00CA0727"/>
    <w:rsid w:val="00CA0863"/>
    <w:rsid w:val="00CA126A"/>
    <w:rsid w:val="00CA1B2E"/>
    <w:rsid w:val="00CA2573"/>
    <w:rsid w:val="00CA3C64"/>
    <w:rsid w:val="00CA5253"/>
    <w:rsid w:val="00CA63CF"/>
    <w:rsid w:val="00CA69EE"/>
    <w:rsid w:val="00CA6DF4"/>
    <w:rsid w:val="00CA7179"/>
    <w:rsid w:val="00CA75FE"/>
    <w:rsid w:val="00CA7B51"/>
    <w:rsid w:val="00CB0342"/>
    <w:rsid w:val="00CB0858"/>
    <w:rsid w:val="00CB1423"/>
    <w:rsid w:val="00CB1C1E"/>
    <w:rsid w:val="00CB1F20"/>
    <w:rsid w:val="00CB2504"/>
    <w:rsid w:val="00CB25F4"/>
    <w:rsid w:val="00CB2758"/>
    <w:rsid w:val="00CB27B8"/>
    <w:rsid w:val="00CB2879"/>
    <w:rsid w:val="00CB3903"/>
    <w:rsid w:val="00CB3A74"/>
    <w:rsid w:val="00CB3E80"/>
    <w:rsid w:val="00CB4D1C"/>
    <w:rsid w:val="00CB523A"/>
    <w:rsid w:val="00CB5BD7"/>
    <w:rsid w:val="00CB5C1D"/>
    <w:rsid w:val="00CB61B4"/>
    <w:rsid w:val="00CC02BE"/>
    <w:rsid w:val="00CC1161"/>
    <w:rsid w:val="00CC123A"/>
    <w:rsid w:val="00CC1663"/>
    <w:rsid w:val="00CC2628"/>
    <w:rsid w:val="00CC52BC"/>
    <w:rsid w:val="00CC54C7"/>
    <w:rsid w:val="00CC6418"/>
    <w:rsid w:val="00CC67CE"/>
    <w:rsid w:val="00CC69DD"/>
    <w:rsid w:val="00CC6BB7"/>
    <w:rsid w:val="00CC76EE"/>
    <w:rsid w:val="00CD00AC"/>
    <w:rsid w:val="00CD1752"/>
    <w:rsid w:val="00CD1C34"/>
    <w:rsid w:val="00CD213C"/>
    <w:rsid w:val="00CD2965"/>
    <w:rsid w:val="00CD34FB"/>
    <w:rsid w:val="00CD4230"/>
    <w:rsid w:val="00CD4E86"/>
    <w:rsid w:val="00CD4EF4"/>
    <w:rsid w:val="00CD6397"/>
    <w:rsid w:val="00CD7015"/>
    <w:rsid w:val="00CD76C6"/>
    <w:rsid w:val="00CE0E27"/>
    <w:rsid w:val="00CE21E8"/>
    <w:rsid w:val="00CE3106"/>
    <w:rsid w:val="00CE4BBB"/>
    <w:rsid w:val="00CE50CD"/>
    <w:rsid w:val="00CE6285"/>
    <w:rsid w:val="00CF0DEB"/>
    <w:rsid w:val="00CF0E68"/>
    <w:rsid w:val="00CF0E9C"/>
    <w:rsid w:val="00CF120F"/>
    <w:rsid w:val="00CF12B5"/>
    <w:rsid w:val="00CF17B5"/>
    <w:rsid w:val="00CF218A"/>
    <w:rsid w:val="00CF2C56"/>
    <w:rsid w:val="00CF3213"/>
    <w:rsid w:val="00CF3BF5"/>
    <w:rsid w:val="00CF3FCA"/>
    <w:rsid w:val="00CF4509"/>
    <w:rsid w:val="00CF496A"/>
    <w:rsid w:val="00CF5B89"/>
    <w:rsid w:val="00CF5DB8"/>
    <w:rsid w:val="00CF60F6"/>
    <w:rsid w:val="00CF696F"/>
    <w:rsid w:val="00CF7A1A"/>
    <w:rsid w:val="00D00BE2"/>
    <w:rsid w:val="00D027A4"/>
    <w:rsid w:val="00D03A4E"/>
    <w:rsid w:val="00D03D39"/>
    <w:rsid w:val="00D04FB5"/>
    <w:rsid w:val="00D06B4C"/>
    <w:rsid w:val="00D06D23"/>
    <w:rsid w:val="00D078B8"/>
    <w:rsid w:val="00D112DE"/>
    <w:rsid w:val="00D13F26"/>
    <w:rsid w:val="00D202B5"/>
    <w:rsid w:val="00D20EDD"/>
    <w:rsid w:val="00D21805"/>
    <w:rsid w:val="00D223FA"/>
    <w:rsid w:val="00D23370"/>
    <w:rsid w:val="00D23825"/>
    <w:rsid w:val="00D24802"/>
    <w:rsid w:val="00D24D66"/>
    <w:rsid w:val="00D250BB"/>
    <w:rsid w:val="00D25325"/>
    <w:rsid w:val="00D26453"/>
    <w:rsid w:val="00D26DCF"/>
    <w:rsid w:val="00D2773E"/>
    <w:rsid w:val="00D27765"/>
    <w:rsid w:val="00D27F0B"/>
    <w:rsid w:val="00D30BD4"/>
    <w:rsid w:val="00D3117A"/>
    <w:rsid w:val="00D3152D"/>
    <w:rsid w:val="00D31608"/>
    <w:rsid w:val="00D3308F"/>
    <w:rsid w:val="00D33CC7"/>
    <w:rsid w:val="00D3563B"/>
    <w:rsid w:val="00D3592A"/>
    <w:rsid w:val="00D3622B"/>
    <w:rsid w:val="00D365C6"/>
    <w:rsid w:val="00D366BF"/>
    <w:rsid w:val="00D36D44"/>
    <w:rsid w:val="00D37063"/>
    <w:rsid w:val="00D3725B"/>
    <w:rsid w:val="00D37BE1"/>
    <w:rsid w:val="00D41644"/>
    <w:rsid w:val="00D422F2"/>
    <w:rsid w:val="00D44586"/>
    <w:rsid w:val="00D44ABF"/>
    <w:rsid w:val="00D45EF1"/>
    <w:rsid w:val="00D47EDC"/>
    <w:rsid w:val="00D516CC"/>
    <w:rsid w:val="00D52B12"/>
    <w:rsid w:val="00D52F08"/>
    <w:rsid w:val="00D530C6"/>
    <w:rsid w:val="00D53141"/>
    <w:rsid w:val="00D5378A"/>
    <w:rsid w:val="00D53D2E"/>
    <w:rsid w:val="00D53E50"/>
    <w:rsid w:val="00D557D7"/>
    <w:rsid w:val="00D559ED"/>
    <w:rsid w:val="00D55BC6"/>
    <w:rsid w:val="00D57F86"/>
    <w:rsid w:val="00D6014D"/>
    <w:rsid w:val="00D60152"/>
    <w:rsid w:val="00D6044E"/>
    <w:rsid w:val="00D60A7A"/>
    <w:rsid w:val="00D611ED"/>
    <w:rsid w:val="00D61372"/>
    <w:rsid w:val="00D61E08"/>
    <w:rsid w:val="00D631DB"/>
    <w:rsid w:val="00D64A9D"/>
    <w:rsid w:val="00D666D4"/>
    <w:rsid w:val="00D67851"/>
    <w:rsid w:val="00D70BAC"/>
    <w:rsid w:val="00D70F3B"/>
    <w:rsid w:val="00D71276"/>
    <w:rsid w:val="00D720EF"/>
    <w:rsid w:val="00D729B0"/>
    <w:rsid w:val="00D72EA8"/>
    <w:rsid w:val="00D73A59"/>
    <w:rsid w:val="00D7477B"/>
    <w:rsid w:val="00D74AD2"/>
    <w:rsid w:val="00D759D3"/>
    <w:rsid w:val="00D75AF4"/>
    <w:rsid w:val="00D76698"/>
    <w:rsid w:val="00D769CA"/>
    <w:rsid w:val="00D76EF9"/>
    <w:rsid w:val="00D77CC5"/>
    <w:rsid w:val="00D80099"/>
    <w:rsid w:val="00D80327"/>
    <w:rsid w:val="00D828AE"/>
    <w:rsid w:val="00D857A2"/>
    <w:rsid w:val="00D86345"/>
    <w:rsid w:val="00D868A9"/>
    <w:rsid w:val="00D86C8F"/>
    <w:rsid w:val="00D86E75"/>
    <w:rsid w:val="00D87829"/>
    <w:rsid w:val="00D901FA"/>
    <w:rsid w:val="00D90390"/>
    <w:rsid w:val="00D907BE"/>
    <w:rsid w:val="00D91B5F"/>
    <w:rsid w:val="00D91D2B"/>
    <w:rsid w:val="00D91F9D"/>
    <w:rsid w:val="00D9396B"/>
    <w:rsid w:val="00D93C93"/>
    <w:rsid w:val="00D946A8"/>
    <w:rsid w:val="00D95097"/>
    <w:rsid w:val="00D95CD1"/>
    <w:rsid w:val="00D97149"/>
    <w:rsid w:val="00D9735E"/>
    <w:rsid w:val="00D97765"/>
    <w:rsid w:val="00D97EB5"/>
    <w:rsid w:val="00DA312B"/>
    <w:rsid w:val="00DA4676"/>
    <w:rsid w:val="00DA580C"/>
    <w:rsid w:val="00DA59E5"/>
    <w:rsid w:val="00DA6DF8"/>
    <w:rsid w:val="00DA746D"/>
    <w:rsid w:val="00DA776F"/>
    <w:rsid w:val="00DA78DC"/>
    <w:rsid w:val="00DA7E16"/>
    <w:rsid w:val="00DA7E74"/>
    <w:rsid w:val="00DB12A0"/>
    <w:rsid w:val="00DB1B17"/>
    <w:rsid w:val="00DB28CD"/>
    <w:rsid w:val="00DB3273"/>
    <w:rsid w:val="00DB34DF"/>
    <w:rsid w:val="00DB49A2"/>
    <w:rsid w:val="00DB4E4A"/>
    <w:rsid w:val="00DB554E"/>
    <w:rsid w:val="00DB634B"/>
    <w:rsid w:val="00DB78AA"/>
    <w:rsid w:val="00DC09C5"/>
    <w:rsid w:val="00DC1D4A"/>
    <w:rsid w:val="00DC23A3"/>
    <w:rsid w:val="00DC276D"/>
    <w:rsid w:val="00DC2C82"/>
    <w:rsid w:val="00DC319C"/>
    <w:rsid w:val="00DC355D"/>
    <w:rsid w:val="00DC3648"/>
    <w:rsid w:val="00DC372E"/>
    <w:rsid w:val="00DC58B1"/>
    <w:rsid w:val="00DC72D7"/>
    <w:rsid w:val="00DC742F"/>
    <w:rsid w:val="00DC7F20"/>
    <w:rsid w:val="00DD0370"/>
    <w:rsid w:val="00DD093F"/>
    <w:rsid w:val="00DD0B1E"/>
    <w:rsid w:val="00DD1492"/>
    <w:rsid w:val="00DD15B8"/>
    <w:rsid w:val="00DD1780"/>
    <w:rsid w:val="00DD1820"/>
    <w:rsid w:val="00DD1EE2"/>
    <w:rsid w:val="00DD1F54"/>
    <w:rsid w:val="00DD2410"/>
    <w:rsid w:val="00DD39CC"/>
    <w:rsid w:val="00DD3DB3"/>
    <w:rsid w:val="00DD4E54"/>
    <w:rsid w:val="00DD554C"/>
    <w:rsid w:val="00DD5D72"/>
    <w:rsid w:val="00DD6F10"/>
    <w:rsid w:val="00DE03A2"/>
    <w:rsid w:val="00DE04C1"/>
    <w:rsid w:val="00DE1116"/>
    <w:rsid w:val="00DE16B9"/>
    <w:rsid w:val="00DE2EFF"/>
    <w:rsid w:val="00DE4079"/>
    <w:rsid w:val="00DE4894"/>
    <w:rsid w:val="00DE4C65"/>
    <w:rsid w:val="00DE6872"/>
    <w:rsid w:val="00DF0E1A"/>
    <w:rsid w:val="00DF1135"/>
    <w:rsid w:val="00DF1DA6"/>
    <w:rsid w:val="00DF2AEA"/>
    <w:rsid w:val="00DF2E44"/>
    <w:rsid w:val="00DF3A0B"/>
    <w:rsid w:val="00DF3CBF"/>
    <w:rsid w:val="00DF5019"/>
    <w:rsid w:val="00DF5C98"/>
    <w:rsid w:val="00DF6025"/>
    <w:rsid w:val="00DF68E6"/>
    <w:rsid w:val="00DF779E"/>
    <w:rsid w:val="00E03054"/>
    <w:rsid w:val="00E04B8D"/>
    <w:rsid w:val="00E04E51"/>
    <w:rsid w:val="00E04E91"/>
    <w:rsid w:val="00E04F42"/>
    <w:rsid w:val="00E05322"/>
    <w:rsid w:val="00E066D5"/>
    <w:rsid w:val="00E0677B"/>
    <w:rsid w:val="00E113B0"/>
    <w:rsid w:val="00E13CB2"/>
    <w:rsid w:val="00E15D22"/>
    <w:rsid w:val="00E15DE3"/>
    <w:rsid w:val="00E1610A"/>
    <w:rsid w:val="00E165A8"/>
    <w:rsid w:val="00E16A9E"/>
    <w:rsid w:val="00E16E1C"/>
    <w:rsid w:val="00E206A7"/>
    <w:rsid w:val="00E20DC0"/>
    <w:rsid w:val="00E21E7F"/>
    <w:rsid w:val="00E230DD"/>
    <w:rsid w:val="00E232E3"/>
    <w:rsid w:val="00E235A3"/>
    <w:rsid w:val="00E23F78"/>
    <w:rsid w:val="00E24B83"/>
    <w:rsid w:val="00E2584F"/>
    <w:rsid w:val="00E26BC9"/>
    <w:rsid w:val="00E27FC6"/>
    <w:rsid w:val="00E308EB"/>
    <w:rsid w:val="00E3268B"/>
    <w:rsid w:val="00E32925"/>
    <w:rsid w:val="00E33888"/>
    <w:rsid w:val="00E348D4"/>
    <w:rsid w:val="00E34DC0"/>
    <w:rsid w:val="00E35C3B"/>
    <w:rsid w:val="00E37235"/>
    <w:rsid w:val="00E373F8"/>
    <w:rsid w:val="00E40184"/>
    <w:rsid w:val="00E40222"/>
    <w:rsid w:val="00E41927"/>
    <w:rsid w:val="00E41FA4"/>
    <w:rsid w:val="00E420BF"/>
    <w:rsid w:val="00E42E25"/>
    <w:rsid w:val="00E4345F"/>
    <w:rsid w:val="00E44180"/>
    <w:rsid w:val="00E4432E"/>
    <w:rsid w:val="00E44364"/>
    <w:rsid w:val="00E448E8"/>
    <w:rsid w:val="00E4502E"/>
    <w:rsid w:val="00E46CE7"/>
    <w:rsid w:val="00E478AD"/>
    <w:rsid w:val="00E51485"/>
    <w:rsid w:val="00E514A5"/>
    <w:rsid w:val="00E519E7"/>
    <w:rsid w:val="00E53247"/>
    <w:rsid w:val="00E53265"/>
    <w:rsid w:val="00E53F50"/>
    <w:rsid w:val="00E5462B"/>
    <w:rsid w:val="00E57A09"/>
    <w:rsid w:val="00E60245"/>
    <w:rsid w:val="00E602F6"/>
    <w:rsid w:val="00E61BD3"/>
    <w:rsid w:val="00E62BC4"/>
    <w:rsid w:val="00E62F02"/>
    <w:rsid w:val="00E63638"/>
    <w:rsid w:val="00E636E2"/>
    <w:rsid w:val="00E6414D"/>
    <w:rsid w:val="00E6429E"/>
    <w:rsid w:val="00E66A6B"/>
    <w:rsid w:val="00E66FA1"/>
    <w:rsid w:val="00E701DC"/>
    <w:rsid w:val="00E70BE1"/>
    <w:rsid w:val="00E7323E"/>
    <w:rsid w:val="00E7351B"/>
    <w:rsid w:val="00E7359A"/>
    <w:rsid w:val="00E73A31"/>
    <w:rsid w:val="00E73E7D"/>
    <w:rsid w:val="00E752C1"/>
    <w:rsid w:val="00E75D2A"/>
    <w:rsid w:val="00E75E4E"/>
    <w:rsid w:val="00E76232"/>
    <w:rsid w:val="00E80D12"/>
    <w:rsid w:val="00E84530"/>
    <w:rsid w:val="00E84822"/>
    <w:rsid w:val="00E85D15"/>
    <w:rsid w:val="00E90864"/>
    <w:rsid w:val="00E917EB"/>
    <w:rsid w:val="00E92432"/>
    <w:rsid w:val="00E92484"/>
    <w:rsid w:val="00E9275B"/>
    <w:rsid w:val="00E927F0"/>
    <w:rsid w:val="00E93571"/>
    <w:rsid w:val="00E93DBB"/>
    <w:rsid w:val="00E94449"/>
    <w:rsid w:val="00E94519"/>
    <w:rsid w:val="00E96291"/>
    <w:rsid w:val="00E97A8F"/>
    <w:rsid w:val="00E97D13"/>
    <w:rsid w:val="00E97DB4"/>
    <w:rsid w:val="00E97F97"/>
    <w:rsid w:val="00EA0137"/>
    <w:rsid w:val="00EA014F"/>
    <w:rsid w:val="00EA0238"/>
    <w:rsid w:val="00EA08E0"/>
    <w:rsid w:val="00EA1D21"/>
    <w:rsid w:val="00EA2675"/>
    <w:rsid w:val="00EA4114"/>
    <w:rsid w:val="00EA45B4"/>
    <w:rsid w:val="00EA5D77"/>
    <w:rsid w:val="00EA5E5C"/>
    <w:rsid w:val="00EA6937"/>
    <w:rsid w:val="00EA711A"/>
    <w:rsid w:val="00EA7CCE"/>
    <w:rsid w:val="00EA7E3D"/>
    <w:rsid w:val="00EB2D07"/>
    <w:rsid w:val="00EB2F78"/>
    <w:rsid w:val="00EB2F95"/>
    <w:rsid w:val="00EB557D"/>
    <w:rsid w:val="00EB6200"/>
    <w:rsid w:val="00EB64F4"/>
    <w:rsid w:val="00EB6ACE"/>
    <w:rsid w:val="00EB760D"/>
    <w:rsid w:val="00EB788F"/>
    <w:rsid w:val="00EB7D4E"/>
    <w:rsid w:val="00EC02E1"/>
    <w:rsid w:val="00EC052F"/>
    <w:rsid w:val="00EC159E"/>
    <w:rsid w:val="00EC201A"/>
    <w:rsid w:val="00EC2950"/>
    <w:rsid w:val="00EC2F44"/>
    <w:rsid w:val="00EC3860"/>
    <w:rsid w:val="00EC4ABF"/>
    <w:rsid w:val="00EC5C0A"/>
    <w:rsid w:val="00EC680C"/>
    <w:rsid w:val="00EC7EF1"/>
    <w:rsid w:val="00ED0CE7"/>
    <w:rsid w:val="00ED16F8"/>
    <w:rsid w:val="00ED1F5D"/>
    <w:rsid w:val="00ED20E7"/>
    <w:rsid w:val="00ED2BAE"/>
    <w:rsid w:val="00ED3467"/>
    <w:rsid w:val="00ED4444"/>
    <w:rsid w:val="00ED49A8"/>
    <w:rsid w:val="00ED4E57"/>
    <w:rsid w:val="00ED51EE"/>
    <w:rsid w:val="00ED56D5"/>
    <w:rsid w:val="00ED65CA"/>
    <w:rsid w:val="00ED7FC0"/>
    <w:rsid w:val="00EE02A4"/>
    <w:rsid w:val="00EE0D2E"/>
    <w:rsid w:val="00EE17FA"/>
    <w:rsid w:val="00EE1DF4"/>
    <w:rsid w:val="00EE26AC"/>
    <w:rsid w:val="00EE2C33"/>
    <w:rsid w:val="00EE3001"/>
    <w:rsid w:val="00EE34C4"/>
    <w:rsid w:val="00EE46B8"/>
    <w:rsid w:val="00EE6208"/>
    <w:rsid w:val="00EE62C5"/>
    <w:rsid w:val="00EE6C41"/>
    <w:rsid w:val="00EF0329"/>
    <w:rsid w:val="00EF040E"/>
    <w:rsid w:val="00EF0984"/>
    <w:rsid w:val="00EF0DF7"/>
    <w:rsid w:val="00EF10D7"/>
    <w:rsid w:val="00EF192E"/>
    <w:rsid w:val="00EF1DA5"/>
    <w:rsid w:val="00EF2113"/>
    <w:rsid w:val="00EF2D6B"/>
    <w:rsid w:val="00EF3248"/>
    <w:rsid w:val="00EF3536"/>
    <w:rsid w:val="00EF405A"/>
    <w:rsid w:val="00EF7E4E"/>
    <w:rsid w:val="00F00F68"/>
    <w:rsid w:val="00F01177"/>
    <w:rsid w:val="00F018A5"/>
    <w:rsid w:val="00F02842"/>
    <w:rsid w:val="00F02A51"/>
    <w:rsid w:val="00F02B4C"/>
    <w:rsid w:val="00F0484F"/>
    <w:rsid w:val="00F04C20"/>
    <w:rsid w:val="00F05375"/>
    <w:rsid w:val="00F06087"/>
    <w:rsid w:val="00F062F2"/>
    <w:rsid w:val="00F077A7"/>
    <w:rsid w:val="00F10A11"/>
    <w:rsid w:val="00F11E90"/>
    <w:rsid w:val="00F122CB"/>
    <w:rsid w:val="00F123CD"/>
    <w:rsid w:val="00F12DE8"/>
    <w:rsid w:val="00F13232"/>
    <w:rsid w:val="00F13DF7"/>
    <w:rsid w:val="00F140F0"/>
    <w:rsid w:val="00F147B2"/>
    <w:rsid w:val="00F15B28"/>
    <w:rsid w:val="00F15DA2"/>
    <w:rsid w:val="00F16172"/>
    <w:rsid w:val="00F16385"/>
    <w:rsid w:val="00F16885"/>
    <w:rsid w:val="00F16E66"/>
    <w:rsid w:val="00F1709A"/>
    <w:rsid w:val="00F176E2"/>
    <w:rsid w:val="00F2076A"/>
    <w:rsid w:val="00F207BA"/>
    <w:rsid w:val="00F2206F"/>
    <w:rsid w:val="00F22C45"/>
    <w:rsid w:val="00F23027"/>
    <w:rsid w:val="00F239C0"/>
    <w:rsid w:val="00F2413F"/>
    <w:rsid w:val="00F24368"/>
    <w:rsid w:val="00F25346"/>
    <w:rsid w:val="00F2640D"/>
    <w:rsid w:val="00F26441"/>
    <w:rsid w:val="00F26CCC"/>
    <w:rsid w:val="00F2718D"/>
    <w:rsid w:val="00F30526"/>
    <w:rsid w:val="00F31DE7"/>
    <w:rsid w:val="00F324EC"/>
    <w:rsid w:val="00F32964"/>
    <w:rsid w:val="00F33328"/>
    <w:rsid w:val="00F3366D"/>
    <w:rsid w:val="00F3470D"/>
    <w:rsid w:val="00F34D48"/>
    <w:rsid w:val="00F351D7"/>
    <w:rsid w:val="00F3737B"/>
    <w:rsid w:val="00F420DC"/>
    <w:rsid w:val="00F4289F"/>
    <w:rsid w:val="00F428BA"/>
    <w:rsid w:val="00F4338C"/>
    <w:rsid w:val="00F433C6"/>
    <w:rsid w:val="00F44AB7"/>
    <w:rsid w:val="00F44C76"/>
    <w:rsid w:val="00F44C7C"/>
    <w:rsid w:val="00F458BF"/>
    <w:rsid w:val="00F466AB"/>
    <w:rsid w:val="00F46758"/>
    <w:rsid w:val="00F468CE"/>
    <w:rsid w:val="00F47AE7"/>
    <w:rsid w:val="00F502DF"/>
    <w:rsid w:val="00F50758"/>
    <w:rsid w:val="00F50C9F"/>
    <w:rsid w:val="00F51D6D"/>
    <w:rsid w:val="00F51F10"/>
    <w:rsid w:val="00F542B5"/>
    <w:rsid w:val="00F5493A"/>
    <w:rsid w:val="00F54CD0"/>
    <w:rsid w:val="00F5691A"/>
    <w:rsid w:val="00F56BC4"/>
    <w:rsid w:val="00F56C5C"/>
    <w:rsid w:val="00F56D74"/>
    <w:rsid w:val="00F56FB1"/>
    <w:rsid w:val="00F571DB"/>
    <w:rsid w:val="00F57474"/>
    <w:rsid w:val="00F57D1C"/>
    <w:rsid w:val="00F60115"/>
    <w:rsid w:val="00F6087F"/>
    <w:rsid w:val="00F6183D"/>
    <w:rsid w:val="00F639C5"/>
    <w:rsid w:val="00F64713"/>
    <w:rsid w:val="00F6611D"/>
    <w:rsid w:val="00F66AB6"/>
    <w:rsid w:val="00F67943"/>
    <w:rsid w:val="00F70D75"/>
    <w:rsid w:val="00F70E1C"/>
    <w:rsid w:val="00F7153F"/>
    <w:rsid w:val="00F71FEC"/>
    <w:rsid w:val="00F753B0"/>
    <w:rsid w:val="00F754EF"/>
    <w:rsid w:val="00F760BF"/>
    <w:rsid w:val="00F7652C"/>
    <w:rsid w:val="00F76AAB"/>
    <w:rsid w:val="00F76DE7"/>
    <w:rsid w:val="00F76E24"/>
    <w:rsid w:val="00F77F0F"/>
    <w:rsid w:val="00F80AB3"/>
    <w:rsid w:val="00F80B81"/>
    <w:rsid w:val="00F82C37"/>
    <w:rsid w:val="00F843F6"/>
    <w:rsid w:val="00F846F1"/>
    <w:rsid w:val="00F86DA0"/>
    <w:rsid w:val="00F873E4"/>
    <w:rsid w:val="00F873FC"/>
    <w:rsid w:val="00F87C50"/>
    <w:rsid w:val="00F90E13"/>
    <w:rsid w:val="00F93C76"/>
    <w:rsid w:val="00F93F1D"/>
    <w:rsid w:val="00F9409A"/>
    <w:rsid w:val="00F95095"/>
    <w:rsid w:val="00F95B7D"/>
    <w:rsid w:val="00F95FD2"/>
    <w:rsid w:val="00F96A18"/>
    <w:rsid w:val="00F97604"/>
    <w:rsid w:val="00FA0634"/>
    <w:rsid w:val="00FA10CF"/>
    <w:rsid w:val="00FA135F"/>
    <w:rsid w:val="00FA2522"/>
    <w:rsid w:val="00FA455C"/>
    <w:rsid w:val="00FA474C"/>
    <w:rsid w:val="00FA5772"/>
    <w:rsid w:val="00FA5CA6"/>
    <w:rsid w:val="00FA6099"/>
    <w:rsid w:val="00FA6916"/>
    <w:rsid w:val="00FA6BB2"/>
    <w:rsid w:val="00FA703F"/>
    <w:rsid w:val="00FA71BD"/>
    <w:rsid w:val="00FB0848"/>
    <w:rsid w:val="00FB26AB"/>
    <w:rsid w:val="00FB315E"/>
    <w:rsid w:val="00FB321F"/>
    <w:rsid w:val="00FB4D76"/>
    <w:rsid w:val="00FB5223"/>
    <w:rsid w:val="00FB554B"/>
    <w:rsid w:val="00FB5D94"/>
    <w:rsid w:val="00FB64A1"/>
    <w:rsid w:val="00FB6EDC"/>
    <w:rsid w:val="00FB7744"/>
    <w:rsid w:val="00FB7C97"/>
    <w:rsid w:val="00FC01FB"/>
    <w:rsid w:val="00FC2133"/>
    <w:rsid w:val="00FC2E90"/>
    <w:rsid w:val="00FC4BA1"/>
    <w:rsid w:val="00FC5B18"/>
    <w:rsid w:val="00FC65C8"/>
    <w:rsid w:val="00FC6835"/>
    <w:rsid w:val="00FC7162"/>
    <w:rsid w:val="00FC73E1"/>
    <w:rsid w:val="00FC7B51"/>
    <w:rsid w:val="00FC7E9A"/>
    <w:rsid w:val="00FD366A"/>
    <w:rsid w:val="00FD40BF"/>
    <w:rsid w:val="00FD6546"/>
    <w:rsid w:val="00FD693E"/>
    <w:rsid w:val="00FD6C62"/>
    <w:rsid w:val="00FD796A"/>
    <w:rsid w:val="00FD79A8"/>
    <w:rsid w:val="00FE0998"/>
    <w:rsid w:val="00FE1128"/>
    <w:rsid w:val="00FE1DDB"/>
    <w:rsid w:val="00FE203D"/>
    <w:rsid w:val="00FE2800"/>
    <w:rsid w:val="00FE2D92"/>
    <w:rsid w:val="00FE2EB9"/>
    <w:rsid w:val="00FE3B77"/>
    <w:rsid w:val="00FE4E3D"/>
    <w:rsid w:val="00FE4E5A"/>
    <w:rsid w:val="00FE5364"/>
    <w:rsid w:val="00FE7777"/>
    <w:rsid w:val="00FE77FA"/>
    <w:rsid w:val="00FE7EC8"/>
    <w:rsid w:val="00FF2491"/>
    <w:rsid w:val="00FF34D8"/>
    <w:rsid w:val="00FF3EC7"/>
    <w:rsid w:val="00FF60F3"/>
    <w:rsid w:val="00FF6493"/>
    <w:rsid w:val="00FF7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F5418"/>
  <w15:chartTrackingRefBased/>
  <w15:docId w15:val="{1D554C8C-B651-48ED-9D2F-CA86BEE1D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23A8"/>
    <w:pPr>
      <w:spacing w:after="0" w:line="240" w:lineRule="auto"/>
    </w:pPr>
    <w:rPr>
      <w:rFonts w:ascii="Times New Roman" w:eastAsia="Times New Roman" w:hAnsi="Times New Roman" w:cs="Times New Roman"/>
      <w:sz w:val="24"/>
      <w:szCs w:val="24"/>
      <w:lang w:val="es-EC"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923A8"/>
    <w:pPr>
      <w:jc w:val="both"/>
    </w:pPr>
    <w:rPr>
      <w:i/>
      <w:iCs/>
    </w:rPr>
  </w:style>
  <w:style w:type="character" w:customStyle="1" w:styleId="TextoindependienteCar">
    <w:name w:val="Texto independiente Car"/>
    <w:basedOn w:val="Fuentedeprrafopredeter"/>
    <w:link w:val="Textoindependiente"/>
    <w:rsid w:val="001923A8"/>
    <w:rPr>
      <w:rFonts w:ascii="Times New Roman" w:eastAsia="Times New Roman" w:hAnsi="Times New Roman" w:cs="Times New Roman"/>
      <w:i/>
      <w:iCs/>
      <w:sz w:val="24"/>
      <w:szCs w:val="24"/>
      <w:lang w:val="es-EC" w:eastAsia="es-ES"/>
    </w:rPr>
  </w:style>
  <w:style w:type="paragraph" w:styleId="Sinespaciado">
    <w:name w:val="No Spacing"/>
    <w:link w:val="SinespaciadoCar"/>
    <w:uiPriority w:val="1"/>
    <w:qFormat/>
    <w:rsid w:val="00C84D00"/>
    <w:pPr>
      <w:spacing w:after="0" w:line="240" w:lineRule="auto"/>
    </w:pPr>
    <w:rPr>
      <w:lang w:val="es-ES"/>
    </w:rPr>
  </w:style>
  <w:style w:type="paragraph" w:styleId="Encabezado">
    <w:name w:val="header"/>
    <w:basedOn w:val="Normal"/>
    <w:link w:val="EncabezadoCar"/>
    <w:uiPriority w:val="99"/>
    <w:unhideWhenUsed/>
    <w:rsid w:val="00D64A9D"/>
    <w:pPr>
      <w:tabs>
        <w:tab w:val="center" w:pos="4419"/>
        <w:tab w:val="right" w:pos="8838"/>
      </w:tabs>
    </w:pPr>
    <w:rPr>
      <w:rFonts w:ascii="Cambria" w:eastAsia="MS Mincho" w:hAnsi="Cambria"/>
      <w:lang w:val="es-ES_tradnl"/>
    </w:rPr>
  </w:style>
  <w:style w:type="character" w:customStyle="1" w:styleId="EncabezadoCar">
    <w:name w:val="Encabezado Car"/>
    <w:basedOn w:val="Fuentedeprrafopredeter"/>
    <w:link w:val="Encabezado"/>
    <w:uiPriority w:val="99"/>
    <w:rsid w:val="00D64A9D"/>
    <w:rPr>
      <w:rFonts w:ascii="Cambria" w:eastAsia="MS Mincho" w:hAnsi="Cambria" w:cs="Times New Roman"/>
      <w:sz w:val="24"/>
      <w:szCs w:val="24"/>
      <w:lang w:val="es-ES_tradnl" w:eastAsia="es-ES"/>
    </w:rPr>
  </w:style>
  <w:style w:type="character" w:customStyle="1" w:styleId="SinespaciadoCar">
    <w:name w:val="Sin espaciado Car"/>
    <w:basedOn w:val="Fuentedeprrafopredeter"/>
    <w:link w:val="Sinespaciado"/>
    <w:uiPriority w:val="1"/>
    <w:qFormat/>
    <w:locked/>
    <w:rsid w:val="00D64A9D"/>
    <w:rPr>
      <w:lang w:val="es-ES"/>
    </w:rPr>
  </w:style>
  <w:style w:type="character" w:styleId="Hipervnculo">
    <w:name w:val="Hyperlink"/>
    <w:basedOn w:val="Fuentedeprrafopredeter"/>
    <w:uiPriority w:val="99"/>
    <w:unhideWhenUsed/>
    <w:rsid w:val="00282A10"/>
    <w:rPr>
      <w:color w:val="0563C1" w:themeColor="hyperlink"/>
      <w:u w:val="single"/>
    </w:rPr>
  </w:style>
  <w:style w:type="character" w:customStyle="1" w:styleId="Mencinsinresolver1">
    <w:name w:val="Mención sin resolver1"/>
    <w:basedOn w:val="Fuentedeprrafopredeter"/>
    <w:uiPriority w:val="99"/>
    <w:semiHidden/>
    <w:unhideWhenUsed/>
    <w:rsid w:val="00282A10"/>
    <w:rPr>
      <w:color w:val="605E5C"/>
      <w:shd w:val="clear" w:color="auto" w:fill="E1DFDD"/>
    </w:rPr>
  </w:style>
  <w:style w:type="paragraph" w:styleId="Piedepgina">
    <w:name w:val="footer"/>
    <w:basedOn w:val="Normal"/>
    <w:link w:val="PiedepginaCar"/>
    <w:uiPriority w:val="99"/>
    <w:unhideWhenUsed/>
    <w:rsid w:val="00376C4F"/>
    <w:pPr>
      <w:tabs>
        <w:tab w:val="center" w:pos="4252"/>
        <w:tab w:val="right" w:pos="8504"/>
      </w:tabs>
    </w:pPr>
  </w:style>
  <w:style w:type="character" w:customStyle="1" w:styleId="PiedepginaCar">
    <w:name w:val="Pie de página Car"/>
    <w:basedOn w:val="Fuentedeprrafopredeter"/>
    <w:link w:val="Piedepgina"/>
    <w:uiPriority w:val="99"/>
    <w:rsid w:val="00376C4F"/>
    <w:rPr>
      <w:rFonts w:ascii="Times New Roman" w:eastAsia="Times New Roman" w:hAnsi="Times New Roman" w:cs="Times New Roman"/>
      <w:sz w:val="24"/>
      <w:szCs w:val="24"/>
      <w:lang w:val="es-EC" w:eastAsia="es-ES"/>
    </w:rPr>
  </w:style>
  <w:style w:type="paragraph" w:styleId="Textodeglobo">
    <w:name w:val="Balloon Text"/>
    <w:basedOn w:val="Normal"/>
    <w:link w:val="TextodegloboCar"/>
    <w:uiPriority w:val="99"/>
    <w:semiHidden/>
    <w:unhideWhenUsed/>
    <w:rsid w:val="002F3D0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F3D01"/>
    <w:rPr>
      <w:rFonts w:ascii="Segoe UI" w:eastAsia="Times New Roman" w:hAnsi="Segoe UI" w:cs="Segoe UI"/>
      <w:sz w:val="18"/>
      <w:szCs w:val="18"/>
      <w:lang w:val="es-EC" w:eastAsia="es-ES"/>
    </w:rPr>
  </w:style>
  <w:style w:type="character" w:customStyle="1" w:styleId="font">
    <w:name w:val="font"/>
    <w:basedOn w:val="Fuentedeprrafopredeter"/>
    <w:rsid w:val="00940B6F"/>
    <w:rPr>
      <w:rFonts w:ascii="Calibri" w:eastAsia="Calibri" w:hAnsi="Calibri" w:cs="Calibri" w:hint="default"/>
      <w:sz w:val="24"/>
      <w:szCs w:val="24"/>
    </w:rPr>
  </w:style>
  <w:style w:type="character" w:customStyle="1" w:styleId="b">
    <w:name w:val="b"/>
    <w:basedOn w:val="Fuentedeprrafopredeter"/>
    <w:rsid w:val="00940B6F"/>
    <w:rPr>
      <w:rFonts w:ascii="Calibri" w:eastAsia="Calibri" w:hAnsi="Calibri" w:cs="Calibri" w:hint="default"/>
      <w:sz w:val="24"/>
      <w:szCs w:val="24"/>
    </w:rPr>
  </w:style>
  <w:style w:type="character" w:customStyle="1" w:styleId="hgkelc">
    <w:name w:val="hgkelc"/>
    <w:basedOn w:val="Fuentedeprrafopredeter"/>
    <w:rsid w:val="00FA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5047">
      <w:bodyDiv w:val="1"/>
      <w:marLeft w:val="0"/>
      <w:marRight w:val="0"/>
      <w:marTop w:val="0"/>
      <w:marBottom w:val="0"/>
      <w:divBdr>
        <w:top w:val="none" w:sz="0" w:space="0" w:color="auto"/>
        <w:left w:val="none" w:sz="0" w:space="0" w:color="auto"/>
        <w:bottom w:val="none" w:sz="0" w:space="0" w:color="auto"/>
        <w:right w:val="none" w:sz="0" w:space="0" w:color="auto"/>
      </w:divBdr>
    </w:div>
    <w:div w:id="21709023">
      <w:bodyDiv w:val="1"/>
      <w:marLeft w:val="0"/>
      <w:marRight w:val="0"/>
      <w:marTop w:val="0"/>
      <w:marBottom w:val="0"/>
      <w:divBdr>
        <w:top w:val="none" w:sz="0" w:space="0" w:color="auto"/>
        <w:left w:val="none" w:sz="0" w:space="0" w:color="auto"/>
        <w:bottom w:val="none" w:sz="0" w:space="0" w:color="auto"/>
        <w:right w:val="none" w:sz="0" w:space="0" w:color="auto"/>
      </w:divBdr>
    </w:div>
    <w:div w:id="69620781">
      <w:bodyDiv w:val="1"/>
      <w:marLeft w:val="0"/>
      <w:marRight w:val="0"/>
      <w:marTop w:val="0"/>
      <w:marBottom w:val="0"/>
      <w:divBdr>
        <w:top w:val="none" w:sz="0" w:space="0" w:color="auto"/>
        <w:left w:val="none" w:sz="0" w:space="0" w:color="auto"/>
        <w:bottom w:val="none" w:sz="0" w:space="0" w:color="auto"/>
        <w:right w:val="none" w:sz="0" w:space="0" w:color="auto"/>
      </w:divBdr>
    </w:div>
    <w:div w:id="78799069">
      <w:bodyDiv w:val="1"/>
      <w:marLeft w:val="0"/>
      <w:marRight w:val="0"/>
      <w:marTop w:val="0"/>
      <w:marBottom w:val="0"/>
      <w:divBdr>
        <w:top w:val="none" w:sz="0" w:space="0" w:color="auto"/>
        <w:left w:val="none" w:sz="0" w:space="0" w:color="auto"/>
        <w:bottom w:val="none" w:sz="0" w:space="0" w:color="auto"/>
        <w:right w:val="none" w:sz="0" w:space="0" w:color="auto"/>
      </w:divBdr>
    </w:div>
    <w:div w:id="82730690">
      <w:bodyDiv w:val="1"/>
      <w:marLeft w:val="0"/>
      <w:marRight w:val="0"/>
      <w:marTop w:val="0"/>
      <w:marBottom w:val="0"/>
      <w:divBdr>
        <w:top w:val="none" w:sz="0" w:space="0" w:color="auto"/>
        <w:left w:val="none" w:sz="0" w:space="0" w:color="auto"/>
        <w:bottom w:val="none" w:sz="0" w:space="0" w:color="auto"/>
        <w:right w:val="none" w:sz="0" w:space="0" w:color="auto"/>
      </w:divBdr>
    </w:div>
    <w:div w:id="111675239">
      <w:bodyDiv w:val="1"/>
      <w:marLeft w:val="0"/>
      <w:marRight w:val="0"/>
      <w:marTop w:val="0"/>
      <w:marBottom w:val="0"/>
      <w:divBdr>
        <w:top w:val="none" w:sz="0" w:space="0" w:color="auto"/>
        <w:left w:val="none" w:sz="0" w:space="0" w:color="auto"/>
        <w:bottom w:val="none" w:sz="0" w:space="0" w:color="auto"/>
        <w:right w:val="none" w:sz="0" w:space="0" w:color="auto"/>
      </w:divBdr>
    </w:div>
    <w:div w:id="121195036">
      <w:bodyDiv w:val="1"/>
      <w:marLeft w:val="0"/>
      <w:marRight w:val="0"/>
      <w:marTop w:val="0"/>
      <w:marBottom w:val="0"/>
      <w:divBdr>
        <w:top w:val="none" w:sz="0" w:space="0" w:color="auto"/>
        <w:left w:val="none" w:sz="0" w:space="0" w:color="auto"/>
        <w:bottom w:val="none" w:sz="0" w:space="0" w:color="auto"/>
        <w:right w:val="none" w:sz="0" w:space="0" w:color="auto"/>
      </w:divBdr>
    </w:div>
    <w:div w:id="121576227">
      <w:bodyDiv w:val="1"/>
      <w:marLeft w:val="0"/>
      <w:marRight w:val="0"/>
      <w:marTop w:val="0"/>
      <w:marBottom w:val="0"/>
      <w:divBdr>
        <w:top w:val="none" w:sz="0" w:space="0" w:color="auto"/>
        <w:left w:val="none" w:sz="0" w:space="0" w:color="auto"/>
        <w:bottom w:val="none" w:sz="0" w:space="0" w:color="auto"/>
        <w:right w:val="none" w:sz="0" w:space="0" w:color="auto"/>
      </w:divBdr>
    </w:div>
    <w:div w:id="157968262">
      <w:bodyDiv w:val="1"/>
      <w:marLeft w:val="0"/>
      <w:marRight w:val="0"/>
      <w:marTop w:val="0"/>
      <w:marBottom w:val="0"/>
      <w:divBdr>
        <w:top w:val="none" w:sz="0" w:space="0" w:color="auto"/>
        <w:left w:val="none" w:sz="0" w:space="0" w:color="auto"/>
        <w:bottom w:val="none" w:sz="0" w:space="0" w:color="auto"/>
        <w:right w:val="none" w:sz="0" w:space="0" w:color="auto"/>
      </w:divBdr>
    </w:div>
    <w:div w:id="196771665">
      <w:bodyDiv w:val="1"/>
      <w:marLeft w:val="0"/>
      <w:marRight w:val="0"/>
      <w:marTop w:val="0"/>
      <w:marBottom w:val="0"/>
      <w:divBdr>
        <w:top w:val="none" w:sz="0" w:space="0" w:color="auto"/>
        <w:left w:val="none" w:sz="0" w:space="0" w:color="auto"/>
        <w:bottom w:val="none" w:sz="0" w:space="0" w:color="auto"/>
        <w:right w:val="none" w:sz="0" w:space="0" w:color="auto"/>
      </w:divBdr>
    </w:div>
    <w:div w:id="224268724">
      <w:bodyDiv w:val="1"/>
      <w:marLeft w:val="0"/>
      <w:marRight w:val="0"/>
      <w:marTop w:val="0"/>
      <w:marBottom w:val="0"/>
      <w:divBdr>
        <w:top w:val="none" w:sz="0" w:space="0" w:color="auto"/>
        <w:left w:val="none" w:sz="0" w:space="0" w:color="auto"/>
        <w:bottom w:val="none" w:sz="0" w:space="0" w:color="auto"/>
        <w:right w:val="none" w:sz="0" w:space="0" w:color="auto"/>
      </w:divBdr>
    </w:div>
    <w:div w:id="228273572">
      <w:bodyDiv w:val="1"/>
      <w:marLeft w:val="0"/>
      <w:marRight w:val="0"/>
      <w:marTop w:val="0"/>
      <w:marBottom w:val="0"/>
      <w:divBdr>
        <w:top w:val="none" w:sz="0" w:space="0" w:color="auto"/>
        <w:left w:val="none" w:sz="0" w:space="0" w:color="auto"/>
        <w:bottom w:val="none" w:sz="0" w:space="0" w:color="auto"/>
        <w:right w:val="none" w:sz="0" w:space="0" w:color="auto"/>
      </w:divBdr>
    </w:div>
    <w:div w:id="262417460">
      <w:bodyDiv w:val="1"/>
      <w:marLeft w:val="0"/>
      <w:marRight w:val="0"/>
      <w:marTop w:val="0"/>
      <w:marBottom w:val="0"/>
      <w:divBdr>
        <w:top w:val="none" w:sz="0" w:space="0" w:color="auto"/>
        <w:left w:val="none" w:sz="0" w:space="0" w:color="auto"/>
        <w:bottom w:val="none" w:sz="0" w:space="0" w:color="auto"/>
        <w:right w:val="none" w:sz="0" w:space="0" w:color="auto"/>
      </w:divBdr>
    </w:div>
    <w:div w:id="408113316">
      <w:bodyDiv w:val="1"/>
      <w:marLeft w:val="0"/>
      <w:marRight w:val="0"/>
      <w:marTop w:val="0"/>
      <w:marBottom w:val="0"/>
      <w:divBdr>
        <w:top w:val="none" w:sz="0" w:space="0" w:color="auto"/>
        <w:left w:val="none" w:sz="0" w:space="0" w:color="auto"/>
        <w:bottom w:val="none" w:sz="0" w:space="0" w:color="auto"/>
        <w:right w:val="none" w:sz="0" w:space="0" w:color="auto"/>
      </w:divBdr>
    </w:div>
    <w:div w:id="415130309">
      <w:bodyDiv w:val="1"/>
      <w:marLeft w:val="0"/>
      <w:marRight w:val="0"/>
      <w:marTop w:val="0"/>
      <w:marBottom w:val="0"/>
      <w:divBdr>
        <w:top w:val="none" w:sz="0" w:space="0" w:color="auto"/>
        <w:left w:val="none" w:sz="0" w:space="0" w:color="auto"/>
        <w:bottom w:val="none" w:sz="0" w:space="0" w:color="auto"/>
        <w:right w:val="none" w:sz="0" w:space="0" w:color="auto"/>
      </w:divBdr>
    </w:div>
    <w:div w:id="417943862">
      <w:bodyDiv w:val="1"/>
      <w:marLeft w:val="0"/>
      <w:marRight w:val="0"/>
      <w:marTop w:val="0"/>
      <w:marBottom w:val="0"/>
      <w:divBdr>
        <w:top w:val="none" w:sz="0" w:space="0" w:color="auto"/>
        <w:left w:val="none" w:sz="0" w:space="0" w:color="auto"/>
        <w:bottom w:val="none" w:sz="0" w:space="0" w:color="auto"/>
        <w:right w:val="none" w:sz="0" w:space="0" w:color="auto"/>
      </w:divBdr>
    </w:div>
    <w:div w:id="432628039">
      <w:bodyDiv w:val="1"/>
      <w:marLeft w:val="0"/>
      <w:marRight w:val="0"/>
      <w:marTop w:val="0"/>
      <w:marBottom w:val="0"/>
      <w:divBdr>
        <w:top w:val="none" w:sz="0" w:space="0" w:color="auto"/>
        <w:left w:val="none" w:sz="0" w:space="0" w:color="auto"/>
        <w:bottom w:val="none" w:sz="0" w:space="0" w:color="auto"/>
        <w:right w:val="none" w:sz="0" w:space="0" w:color="auto"/>
      </w:divBdr>
    </w:div>
    <w:div w:id="474109665">
      <w:bodyDiv w:val="1"/>
      <w:marLeft w:val="0"/>
      <w:marRight w:val="0"/>
      <w:marTop w:val="0"/>
      <w:marBottom w:val="0"/>
      <w:divBdr>
        <w:top w:val="none" w:sz="0" w:space="0" w:color="auto"/>
        <w:left w:val="none" w:sz="0" w:space="0" w:color="auto"/>
        <w:bottom w:val="none" w:sz="0" w:space="0" w:color="auto"/>
        <w:right w:val="none" w:sz="0" w:space="0" w:color="auto"/>
      </w:divBdr>
    </w:div>
    <w:div w:id="483475636">
      <w:bodyDiv w:val="1"/>
      <w:marLeft w:val="0"/>
      <w:marRight w:val="0"/>
      <w:marTop w:val="0"/>
      <w:marBottom w:val="0"/>
      <w:divBdr>
        <w:top w:val="none" w:sz="0" w:space="0" w:color="auto"/>
        <w:left w:val="none" w:sz="0" w:space="0" w:color="auto"/>
        <w:bottom w:val="none" w:sz="0" w:space="0" w:color="auto"/>
        <w:right w:val="none" w:sz="0" w:space="0" w:color="auto"/>
      </w:divBdr>
    </w:div>
    <w:div w:id="543442973">
      <w:bodyDiv w:val="1"/>
      <w:marLeft w:val="0"/>
      <w:marRight w:val="0"/>
      <w:marTop w:val="0"/>
      <w:marBottom w:val="0"/>
      <w:divBdr>
        <w:top w:val="none" w:sz="0" w:space="0" w:color="auto"/>
        <w:left w:val="none" w:sz="0" w:space="0" w:color="auto"/>
        <w:bottom w:val="none" w:sz="0" w:space="0" w:color="auto"/>
        <w:right w:val="none" w:sz="0" w:space="0" w:color="auto"/>
      </w:divBdr>
    </w:div>
    <w:div w:id="577715557">
      <w:bodyDiv w:val="1"/>
      <w:marLeft w:val="0"/>
      <w:marRight w:val="0"/>
      <w:marTop w:val="0"/>
      <w:marBottom w:val="0"/>
      <w:divBdr>
        <w:top w:val="none" w:sz="0" w:space="0" w:color="auto"/>
        <w:left w:val="none" w:sz="0" w:space="0" w:color="auto"/>
        <w:bottom w:val="none" w:sz="0" w:space="0" w:color="auto"/>
        <w:right w:val="none" w:sz="0" w:space="0" w:color="auto"/>
      </w:divBdr>
    </w:div>
    <w:div w:id="655299130">
      <w:bodyDiv w:val="1"/>
      <w:marLeft w:val="0"/>
      <w:marRight w:val="0"/>
      <w:marTop w:val="0"/>
      <w:marBottom w:val="0"/>
      <w:divBdr>
        <w:top w:val="none" w:sz="0" w:space="0" w:color="auto"/>
        <w:left w:val="none" w:sz="0" w:space="0" w:color="auto"/>
        <w:bottom w:val="none" w:sz="0" w:space="0" w:color="auto"/>
        <w:right w:val="none" w:sz="0" w:space="0" w:color="auto"/>
      </w:divBdr>
    </w:div>
    <w:div w:id="855459598">
      <w:bodyDiv w:val="1"/>
      <w:marLeft w:val="0"/>
      <w:marRight w:val="0"/>
      <w:marTop w:val="0"/>
      <w:marBottom w:val="0"/>
      <w:divBdr>
        <w:top w:val="none" w:sz="0" w:space="0" w:color="auto"/>
        <w:left w:val="none" w:sz="0" w:space="0" w:color="auto"/>
        <w:bottom w:val="none" w:sz="0" w:space="0" w:color="auto"/>
        <w:right w:val="none" w:sz="0" w:space="0" w:color="auto"/>
      </w:divBdr>
    </w:div>
    <w:div w:id="868957775">
      <w:bodyDiv w:val="1"/>
      <w:marLeft w:val="0"/>
      <w:marRight w:val="0"/>
      <w:marTop w:val="0"/>
      <w:marBottom w:val="0"/>
      <w:divBdr>
        <w:top w:val="none" w:sz="0" w:space="0" w:color="auto"/>
        <w:left w:val="none" w:sz="0" w:space="0" w:color="auto"/>
        <w:bottom w:val="none" w:sz="0" w:space="0" w:color="auto"/>
        <w:right w:val="none" w:sz="0" w:space="0" w:color="auto"/>
      </w:divBdr>
    </w:div>
    <w:div w:id="903417187">
      <w:bodyDiv w:val="1"/>
      <w:marLeft w:val="0"/>
      <w:marRight w:val="0"/>
      <w:marTop w:val="0"/>
      <w:marBottom w:val="0"/>
      <w:divBdr>
        <w:top w:val="none" w:sz="0" w:space="0" w:color="auto"/>
        <w:left w:val="none" w:sz="0" w:space="0" w:color="auto"/>
        <w:bottom w:val="none" w:sz="0" w:space="0" w:color="auto"/>
        <w:right w:val="none" w:sz="0" w:space="0" w:color="auto"/>
      </w:divBdr>
    </w:div>
    <w:div w:id="990330568">
      <w:bodyDiv w:val="1"/>
      <w:marLeft w:val="0"/>
      <w:marRight w:val="0"/>
      <w:marTop w:val="0"/>
      <w:marBottom w:val="0"/>
      <w:divBdr>
        <w:top w:val="none" w:sz="0" w:space="0" w:color="auto"/>
        <w:left w:val="none" w:sz="0" w:space="0" w:color="auto"/>
        <w:bottom w:val="none" w:sz="0" w:space="0" w:color="auto"/>
        <w:right w:val="none" w:sz="0" w:space="0" w:color="auto"/>
      </w:divBdr>
    </w:div>
    <w:div w:id="1047416278">
      <w:bodyDiv w:val="1"/>
      <w:marLeft w:val="0"/>
      <w:marRight w:val="0"/>
      <w:marTop w:val="0"/>
      <w:marBottom w:val="0"/>
      <w:divBdr>
        <w:top w:val="none" w:sz="0" w:space="0" w:color="auto"/>
        <w:left w:val="none" w:sz="0" w:space="0" w:color="auto"/>
        <w:bottom w:val="none" w:sz="0" w:space="0" w:color="auto"/>
        <w:right w:val="none" w:sz="0" w:space="0" w:color="auto"/>
      </w:divBdr>
    </w:div>
    <w:div w:id="1063718967">
      <w:bodyDiv w:val="1"/>
      <w:marLeft w:val="0"/>
      <w:marRight w:val="0"/>
      <w:marTop w:val="0"/>
      <w:marBottom w:val="0"/>
      <w:divBdr>
        <w:top w:val="none" w:sz="0" w:space="0" w:color="auto"/>
        <w:left w:val="none" w:sz="0" w:space="0" w:color="auto"/>
        <w:bottom w:val="none" w:sz="0" w:space="0" w:color="auto"/>
        <w:right w:val="none" w:sz="0" w:space="0" w:color="auto"/>
      </w:divBdr>
    </w:div>
    <w:div w:id="1121190649">
      <w:bodyDiv w:val="1"/>
      <w:marLeft w:val="0"/>
      <w:marRight w:val="0"/>
      <w:marTop w:val="0"/>
      <w:marBottom w:val="0"/>
      <w:divBdr>
        <w:top w:val="none" w:sz="0" w:space="0" w:color="auto"/>
        <w:left w:val="none" w:sz="0" w:space="0" w:color="auto"/>
        <w:bottom w:val="none" w:sz="0" w:space="0" w:color="auto"/>
        <w:right w:val="none" w:sz="0" w:space="0" w:color="auto"/>
      </w:divBdr>
    </w:div>
    <w:div w:id="1172255426">
      <w:bodyDiv w:val="1"/>
      <w:marLeft w:val="0"/>
      <w:marRight w:val="0"/>
      <w:marTop w:val="0"/>
      <w:marBottom w:val="0"/>
      <w:divBdr>
        <w:top w:val="none" w:sz="0" w:space="0" w:color="auto"/>
        <w:left w:val="none" w:sz="0" w:space="0" w:color="auto"/>
        <w:bottom w:val="none" w:sz="0" w:space="0" w:color="auto"/>
        <w:right w:val="none" w:sz="0" w:space="0" w:color="auto"/>
      </w:divBdr>
    </w:div>
    <w:div w:id="1199391246">
      <w:bodyDiv w:val="1"/>
      <w:marLeft w:val="0"/>
      <w:marRight w:val="0"/>
      <w:marTop w:val="0"/>
      <w:marBottom w:val="0"/>
      <w:divBdr>
        <w:top w:val="none" w:sz="0" w:space="0" w:color="auto"/>
        <w:left w:val="none" w:sz="0" w:space="0" w:color="auto"/>
        <w:bottom w:val="none" w:sz="0" w:space="0" w:color="auto"/>
        <w:right w:val="none" w:sz="0" w:space="0" w:color="auto"/>
      </w:divBdr>
    </w:div>
    <w:div w:id="1224872601">
      <w:bodyDiv w:val="1"/>
      <w:marLeft w:val="0"/>
      <w:marRight w:val="0"/>
      <w:marTop w:val="0"/>
      <w:marBottom w:val="0"/>
      <w:divBdr>
        <w:top w:val="none" w:sz="0" w:space="0" w:color="auto"/>
        <w:left w:val="none" w:sz="0" w:space="0" w:color="auto"/>
        <w:bottom w:val="none" w:sz="0" w:space="0" w:color="auto"/>
        <w:right w:val="none" w:sz="0" w:space="0" w:color="auto"/>
      </w:divBdr>
      <w:divsChild>
        <w:div w:id="776560071">
          <w:marLeft w:val="-225"/>
          <w:marRight w:val="-225"/>
          <w:marTop w:val="0"/>
          <w:marBottom w:val="0"/>
          <w:divBdr>
            <w:top w:val="none" w:sz="0" w:space="0" w:color="auto"/>
            <w:left w:val="none" w:sz="0" w:space="0" w:color="auto"/>
            <w:bottom w:val="none" w:sz="0" w:space="0" w:color="auto"/>
            <w:right w:val="none" w:sz="0" w:space="0" w:color="auto"/>
          </w:divBdr>
          <w:divsChild>
            <w:div w:id="7151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552301">
      <w:bodyDiv w:val="1"/>
      <w:marLeft w:val="0"/>
      <w:marRight w:val="0"/>
      <w:marTop w:val="0"/>
      <w:marBottom w:val="0"/>
      <w:divBdr>
        <w:top w:val="none" w:sz="0" w:space="0" w:color="auto"/>
        <w:left w:val="none" w:sz="0" w:space="0" w:color="auto"/>
        <w:bottom w:val="none" w:sz="0" w:space="0" w:color="auto"/>
        <w:right w:val="none" w:sz="0" w:space="0" w:color="auto"/>
      </w:divBdr>
    </w:div>
    <w:div w:id="1302661063">
      <w:bodyDiv w:val="1"/>
      <w:marLeft w:val="0"/>
      <w:marRight w:val="0"/>
      <w:marTop w:val="0"/>
      <w:marBottom w:val="0"/>
      <w:divBdr>
        <w:top w:val="none" w:sz="0" w:space="0" w:color="auto"/>
        <w:left w:val="none" w:sz="0" w:space="0" w:color="auto"/>
        <w:bottom w:val="none" w:sz="0" w:space="0" w:color="auto"/>
        <w:right w:val="none" w:sz="0" w:space="0" w:color="auto"/>
      </w:divBdr>
    </w:div>
    <w:div w:id="1354963784">
      <w:bodyDiv w:val="1"/>
      <w:marLeft w:val="0"/>
      <w:marRight w:val="0"/>
      <w:marTop w:val="0"/>
      <w:marBottom w:val="0"/>
      <w:divBdr>
        <w:top w:val="none" w:sz="0" w:space="0" w:color="auto"/>
        <w:left w:val="none" w:sz="0" w:space="0" w:color="auto"/>
        <w:bottom w:val="none" w:sz="0" w:space="0" w:color="auto"/>
        <w:right w:val="none" w:sz="0" w:space="0" w:color="auto"/>
      </w:divBdr>
    </w:div>
    <w:div w:id="1368021595">
      <w:bodyDiv w:val="1"/>
      <w:marLeft w:val="0"/>
      <w:marRight w:val="0"/>
      <w:marTop w:val="0"/>
      <w:marBottom w:val="0"/>
      <w:divBdr>
        <w:top w:val="none" w:sz="0" w:space="0" w:color="auto"/>
        <w:left w:val="none" w:sz="0" w:space="0" w:color="auto"/>
        <w:bottom w:val="none" w:sz="0" w:space="0" w:color="auto"/>
        <w:right w:val="none" w:sz="0" w:space="0" w:color="auto"/>
      </w:divBdr>
    </w:div>
    <w:div w:id="1396317340">
      <w:bodyDiv w:val="1"/>
      <w:marLeft w:val="0"/>
      <w:marRight w:val="0"/>
      <w:marTop w:val="0"/>
      <w:marBottom w:val="0"/>
      <w:divBdr>
        <w:top w:val="none" w:sz="0" w:space="0" w:color="auto"/>
        <w:left w:val="none" w:sz="0" w:space="0" w:color="auto"/>
        <w:bottom w:val="none" w:sz="0" w:space="0" w:color="auto"/>
        <w:right w:val="none" w:sz="0" w:space="0" w:color="auto"/>
      </w:divBdr>
    </w:div>
    <w:div w:id="1401441371">
      <w:bodyDiv w:val="1"/>
      <w:marLeft w:val="0"/>
      <w:marRight w:val="0"/>
      <w:marTop w:val="0"/>
      <w:marBottom w:val="0"/>
      <w:divBdr>
        <w:top w:val="none" w:sz="0" w:space="0" w:color="auto"/>
        <w:left w:val="none" w:sz="0" w:space="0" w:color="auto"/>
        <w:bottom w:val="none" w:sz="0" w:space="0" w:color="auto"/>
        <w:right w:val="none" w:sz="0" w:space="0" w:color="auto"/>
      </w:divBdr>
    </w:div>
    <w:div w:id="1470972011">
      <w:bodyDiv w:val="1"/>
      <w:marLeft w:val="0"/>
      <w:marRight w:val="0"/>
      <w:marTop w:val="0"/>
      <w:marBottom w:val="0"/>
      <w:divBdr>
        <w:top w:val="none" w:sz="0" w:space="0" w:color="auto"/>
        <w:left w:val="none" w:sz="0" w:space="0" w:color="auto"/>
        <w:bottom w:val="none" w:sz="0" w:space="0" w:color="auto"/>
        <w:right w:val="none" w:sz="0" w:space="0" w:color="auto"/>
      </w:divBdr>
    </w:div>
    <w:div w:id="1517033924">
      <w:bodyDiv w:val="1"/>
      <w:marLeft w:val="0"/>
      <w:marRight w:val="0"/>
      <w:marTop w:val="0"/>
      <w:marBottom w:val="0"/>
      <w:divBdr>
        <w:top w:val="none" w:sz="0" w:space="0" w:color="auto"/>
        <w:left w:val="none" w:sz="0" w:space="0" w:color="auto"/>
        <w:bottom w:val="none" w:sz="0" w:space="0" w:color="auto"/>
        <w:right w:val="none" w:sz="0" w:space="0" w:color="auto"/>
      </w:divBdr>
    </w:div>
    <w:div w:id="1525509251">
      <w:bodyDiv w:val="1"/>
      <w:marLeft w:val="0"/>
      <w:marRight w:val="0"/>
      <w:marTop w:val="0"/>
      <w:marBottom w:val="0"/>
      <w:divBdr>
        <w:top w:val="none" w:sz="0" w:space="0" w:color="auto"/>
        <w:left w:val="none" w:sz="0" w:space="0" w:color="auto"/>
        <w:bottom w:val="none" w:sz="0" w:space="0" w:color="auto"/>
        <w:right w:val="none" w:sz="0" w:space="0" w:color="auto"/>
      </w:divBdr>
    </w:div>
    <w:div w:id="1532766086">
      <w:bodyDiv w:val="1"/>
      <w:marLeft w:val="0"/>
      <w:marRight w:val="0"/>
      <w:marTop w:val="0"/>
      <w:marBottom w:val="0"/>
      <w:divBdr>
        <w:top w:val="none" w:sz="0" w:space="0" w:color="auto"/>
        <w:left w:val="none" w:sz="0" w:space="0" w:color="auto"/>
        <w:bottom w:val="none" w:sz="0" w:space="0" w:color="auto"/>
        <w:right w:val="none" w:sz="0" w:space="0" w:color="auto"/>
      </w:divBdr>
    </w:div>
    <w:div w:id="1557469563">
      <w:bodyDiv w:val="1"/>
      <w:marLeft w:val="0"/>
      <w:marRight w:val="0"/>
      <w:marTop w:val="0"/>
      <w:marBottom w:val="0"/>
      <w:divBdr>
        <w:top w:val="none" w:sz="0" w:space="0" w:color="auto"/>
        <w:left w:val="none" w:sz="0" w:space="0" w:color="auto"/>
        <w:bottom w:val="none" w:sz="0" w:space="0" w:color="auto"/>
        <w:right w:val="none" w:sz="0" w:space="0" w:color="auto"/>
      </w:divBdr>
    </w:div>
    <w:div w:id="1590194865">
      <w:bodyDiv w:val="1"/>
      <w:marLeft w:val="0"/>
      <w:marRight w:val="0"/>
      <w:marTop w:val="0"/>
      <w:marBottom w:val="0"/>
      <w:divBdr>
        <w:top w:val="none" w:sz="0" w:space="0" w:color="auto"/>
        <w:left w:val="none" w:sz="0" w:space="0" w:color="auto"/>
        <w:bottom w:val="none" w:sz="0" w:space="0" w:color="auto"/>
        <w:right w:val="none" w:sz="0" w:space="0" w:color="auto"/>
      </w:divBdr>
    </w:div>
    <w:div w:id="1638681145">
      <w:bodyDiv w:val="1"/>
      <w:marLeft w:val="0"/>
      <w:marRight w:val="0"/>
      <w:marTop w:val="0"/>
      <w:marBottom w:val="0"/>
      <w:divBdr>
        <w:top w:val="none" w:sz="0" w:space="0" w:color="auto"/>
        <w:left w:val="none" w:sz="0" w:space="0" w:color="auto"/>
        <w:bottom w:val="none" w:sz="0" w:space="0" w:color="auto"/>
        <w:right w:val="none" w:sz="0" w:space="0" w:color="auto"/>
      </w:divBdr>
    </w:div>
    <w:div w:id="1653365272">
      <w:bodyDiv w:val="1"/>
      <w:marLeft w:val="0"/>
      <w:marRight w:val="0"/>
      <w:marTop w:val="0"/>
      <w:marBottom w:val="0"/>
      <w:divBdr>
        <w:top w:val="none" w:sz="0" w:space="0" w:color="auto"/>
        <w:left w:val="none" w:sz="0" w:space="0" w:color="auto"/>
        <w:bottom w:val="none" w:sz="0" w:space="0" w:color="auto"/>
        <w:right w:val="none" w:sz="0" w:space="0" w:color="auto"/>
      </w:divBdr>
    </w:div>
    <w:div w:id="1690569580">
      <w:bodyDiv w:val="1"/>
      <w:marLeft w:val="0"/>
      <w:marRight w:val="0"/>
      <w:marTop w:val="0"/>
      <w:marBottom w:val="0"/>
      <w:divBdr>
        <w:top w:val="none" w:sz="0" w:space="0" w:color="auto"/>
        <w:left w:val="none" w:sz="0" w:space="0" w:color="auto"/>
        <w:bottom w:val="none" w:sz="0" w:space="0" w:color="auto"/>
        <w:right w:val="none" w:sz="0" w:space="0" w:color="auto"/>
      </w:divBdr>
    </w:div>
    <w:div w:id="1694068367">
      <w:bodyDiv w:val="1"/>
      <w:marLeft w:val="0"/>
      <w:marRight w:val="0"/>
      <w:marTop w:val="0"/>
      <w:marBottom w:val="0"/>
      <w:divBdr>
        <w:top w:val="none" w:sz="0" w:space="0" w:color="auto"/>
        <w:left w:val="none" w:sz="0" w:space="0" w:color="auto"/>
        <w:bottom w:val="none" w:sz="0" w:space="0" w:color="auto"/>
        <w:right w:val="none" w:sz="0" w:space="0" w:color="auto"/>
      </w:divBdr>
    </w:div>
    <w:div w:id="1724139109">
      <w:bodyDiv w:val="1"/>
      <w:marLeft w:val="0"/>
      <w:marRight w:val="0"/>
      <w:marTop w:val="0"/>
      <w:marBottom w:val="0"/>
      <w:divBdr>
        <w:top w:val="none" w:sz="0" w:space="0" w:color="auto"/>
        <w:left w:val="none" w:sz="0" w:space="0" w:color="auto"/>
        <w:bottom w:val="none" w:sz="0" w:space="0" w:color="auto"/>
        <w:right w:val="none" w:sz="0" w:space="0" w:color="auto"/>
      </w:divBdr>
    </w:div>
    <w:div w:id="1785416898">
      <w:bodyDiv w:val="1"/>
      <w:marLeft w:val="0"/>
      <w:marRight w:val="0"/>
      <w:marTop w:val="0"/>
      <w:marBottom w:val="0"/>
      <w:divBdr>
        <w:top w:val="none" w:sz="0" w:space="0" w:color="auto"/>
        <w:left w:val="none" w:sz="0" w:space="0" w:color="auto"/>
        <w:bottom w:val="none" w:sz="0" w:space="0" w:color="auto"/>
        <w:right w:val="none" w:sz="0" w:space="0" w:color="auto"/>
      </w:divBdr>
    </w:div>
    <w:div w:id="1827545775">
      <w:bodyDiv w:val="1"/>
      <w:marLeft w:val="0"/>
      <w:marRight w:val="0"/>
      <w:marTop w:val="0"/>
      <w:marBottom w:val="0"/>
      <w:divBdr>
        <w:top w:val="none" w:sz="0" w:space="0" w:color="auto"/>
        <w:left w:val="none" w:sz="0" w:space="0" w:color="auto"/>
        <w:bottom w:val="none" w:sz="0" w:space="0" w:color="auto"/>
        <w:right w:val="none" w:sz="0" w:space="0" w:color="auto"/>
      </w:divBdr>
    </w:div>
    <w:div w:id="1971133457">
      <w:bodyDiv w:val="1"/>
      <w:marLeft w:val="0"/>
      <w:marRight w:val="0"/>
      <w:marTop w:val="0"/>
      <w:marBottom w:val="0"/>
      <w:divBdr>
        <w:top w:val="none" w:sz="0" w:space="0" w:color="auto"/>
        <w:left w:val="none" w:sz="0" w:space="0" w:color="auto"/>
        <w:bottom w:val="none" w:sz="0" w:space="0" w:color="auto"/>
        <w:right w:val="none" w:sz="0" w:space="0" w:color="auto"/>
      </w:divBdr>
    </w:div>
    <w:div w:id="2005087246">
      <w:bodyDiv w:val="1"/>
      <w:marLeft w:val="0"/>
      <w:marRight w:val="0"/>
      <w:marTop w:val="0"/>
      <w:marBottom w:val="0"/>
      <w:divBdr>
        <w:top w:val="none" w:sz="0" w:space="0" w:color="auto"/>
        <w:left w:val="none" w:sz="0" w:space="0" w:color="auto"/>
        <w:bottom w:val="none" w:sz="0" w:space="0" w:color="auto"/>
        <w:right w:val="none" w:sz="0" w:space="0" w:color="auto"/>
      </w:divBdr>
    </w:div>
    <w:div w:id="2141223087">
      <w:bodyDiv w:val="1"/>
      <w:marLeft w:val="0"/>
      <w:marRight w:val="0"/>
      <w:marTop w:val="0"/>
      <w:marBottom w:val="0"/>
      <w:divBdr>
        <w:top w:val="none" w:sz="0" w:space="0" w:color="auto"/>
        <w:left w:val="none" w:sz="0" w:space="0" w:color="auto"/>
        <w:bottom w:val="none" w:sz="0" w:space="0" w:color="auto"/>
        <w:right w:val="none" w:sz="0" w:space="0" w:color="auto"/>
      </w:divBdr>
    </w:div>
    <w:div w:id="214627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FE258-7E2C-458E-B22B-A0A4BDFF0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1362</Words>
  <Characters>7491</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Edisson Macias Garcia</dc:creator>
  <cp:keywords/>
  <dc:description/>
  <cp:lastModifiedBy>Edisson Macias Garcia</cp:lastModifiedBy>
  <cp:revision>4</cp:revision>
  <cp:lastPrinted>2025-07-30T19:27:00Z</cp:lastPrinted>
  <dcterms:created xsi:type="dcterms:W3CDTF">2025-08-29T18:32:00Z</dcterms:created>
  <dcterms:modified xsi:type="dcterms:W3CDTF">2025-08-29T19:06:00Z</dcterms:modified>
</cp:coreProperties>
</file>